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7E" w:rsidRDefault="00DC4CDE" w:rsidP="00BA517E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8240" behindDoc="0" locked="0" layoutInCell="1" allowOverlap="1" wp14:anchorId="595B2C5F" wp14:editId="19C22CCE">
            <wp:simplePos x="0" y="0"/>
            <wp:positionH relativeFrom="column">
              <wp:posOffset>-873401</wp:posOffset>
            </wp:positionH>
            <wp:positionV relativeFrom="paragraph">
              <wp:posOffset>-285115</wp:posOffset>
            </wp:positionV>
            <wp:extent cx="7267492" cy="10408257"/>
            <wp:effectExtent l="0" t="0" r="0" b="0"/>
            <wp:wrapNone/>
            <wp:docPr id="1" name="Рисунок 1" descr="F:\ПОЛОЖ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" r="1168"/>
                    <a:stretch/>
                  </pic:blipFill>
                  <pic:spPr bwMode="auto">
                    <a:xfrm>
                      <a:off x="0" y="0"/>
                      <a:ext cx="7267187" cy="104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4CDE" w:rsidRDefault="00DC4CDE" w:rsidP="00BA517E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DC4CDE" w:rsidRDefault="00DC4CDE" w:rsidP="00BA517E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DC4CDE" w:rsidRPr="00004C91" w:rsidRDefault="00DC4CDE" w:rsidP="00BA517E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DE" w:rsidRDefault="00DC4CD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C91" w:rsidRPr="00BA517E" w:rsidRDefault="00BA517E" w:rsidP="00BA517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417E9E" w:rsidRDefault="00004C91" w:rsidP="00417E9E">
      <w:pPr>
        <w:pStyle w:val="1"/>
        <w:spacing w:before="0"/>
        <w:ind w:left="-284" w:firstLine="283"/>
        <w:jc w:val="both"/>
        <w:rPr>
          <w:rFonts w:ascii="Times New Roman" w:eastAsia="Times New Roman" w:hAnsi="Times New Roman"/>
          <w:b w:val="0"/>
          <w:color w:val="000000"/>
          <w:u w:val="none"/>
        </w:rPr>
      </w:pPr>
      <w:r w:rsidRPr="00417E9E">
        <w:rPr>
          <w:rFonts w:ascii="Times New Roman" w:eastAsia="Times New Roman" w:hAnsi="Times New Roman"/>
          <w:b w:val="0"/>
          <w:color w:val="000000"/>
          <w:u w:val="none"/>
        </w:rPr>
        <w:t>1.1</w:t>
      </w:r>
      <w:r w:rsidR="00F21925" w:rsidRPr="00417E9E">
        <w:rPr>
          <w:rFonts w:ascii="Times New Roman" w:eastAsia="Times New Roman" w:hAnsi="Times New Roman"/>
          <w:b w:val="0"/>
          <w:color w:val="000000"/>
          <w:u w:val="none"/>
        </w:rPr>
        <w:t>. </w:t>
      </w:r>
      <w:r w:rsidRPr="00417E9E">
        <w:rPr>
          <w:rFonts w:ascii="Times New Roman" w:eastAsia="Times New Roman" w:hAnsi="Times New Roman"/>
          <w:b w:val="0"/>
          <w:color w:val="000000"/>
          <w:u w:val="none"/>
        </w:rPr>
        <w:t>Настоящее  Положение о внутренней системе оценки качества образования (далее – Положение) разработано для  </w:t>
      </w:r>
      <w:r w:rsidR="00F21925" w:rsidRPr="00417E9E">
        <w:rPr>
          <w:rFonts w:ascii="Times New Roman" w:eastAsia="Times New Roman" w:hAnsi="Times New Roman"/>
          <w:b w:val="0"/>
          <w:color w:val="000000"/>
          <w:u w:val="none"/>
        </w:rPr>
        <w:t>М</w:t>
      </w:r>
      <w:r w:rsidRPr="00417E9E">
        <w:rPr>
          <w:rFonts w:ascii="Times New Roman" w:eastAsia="Times New Roman" w:hAnsi="Times New Roman"/>
          <w:b w:val="0"/>
          <w:color w:val="000000"/>
          <w:u w:val="none"/>
        </w:rPr>
        <w:t xml:space="preserve">униципального </w:t>
      </w:r>
      <w:r w:rsidR="00F21925" w:rsidRPr="00417E9E">
        <w:rPr>
          <w:rFonts w:ascii="Times New Roman" w:eastAsia="Times New Roman" w:hAnsi="Times New Roman"/>
          <w:b w:val="0"/>
          <w:color w:val="000000"/>
          <w:u w:val="none"/>
        </w:rPr>
        <w:t>казённого</w:t>
      </w:r>
      <w:r w:rsidRPr="00417E9E">
        <w:rPr>
          <w:rFonts w:ascii="Times New Roman" w:eastAsia="Times New Roman" w:hAnsi="Times New Roman"/>
          <w:b w:val="0"/>
          <w:color w:val="000000"/>
          <w:u w:val="none"/>
        </w:rPr>
        <w:t xml:space="preserve"> дошкольно</w:t>
      </w:r>
      <w:r w:rsidR="00F21925" w:rsidRPr="00417E9E">
        <w:rPr>
          <w:rFonts w:ascii="Times New Roman" w:eastAsia="Times New Roman" w:hAnsi="Times New Roman"/>
          <w:b w:val="0"/>
          <w:color w:val="000000"/>
          <w:u w:val="none"/>
        </w:rPr>
        <w:t>го образовательного учреждения д</w:t>
      </w:r>
      <w:r w:rsidRPr="00417E9E">
        <w:rPr>
          <w:rFonts w:ascii="Times New Roman" w:eastAsia="Times New Roman" w:hAnsi="Times New Roman"/>
          <w:b w:val="0"/>
          <w:color w:val="000000"/>
          <w:u w:val="none"/>
        </w:rPr>
        <w:t xml:space="preserve">етский сад № </w:t>
      </w:r>
      <w:r w:rsidR="00F21925" w:rsidRPr="00417E9E">
        <w:rPr>
          <w:rFonts w:ascii="Times New Roman" w:eastAsia="Times New Roman" w:hAnsi="Times New Roman"/>
          <w:b w:val="0"/>
          <w:color w:val="000000"/>
          <w:u w:val="none"/>
        </w:rPr>
        <w:t>2</w:t>
      </w:r>
      <w:r w:rsidR="006C2160">
        <w:rPr>
          <w:rFonts w:ascii="Times New Roman" w:eastAsia="Times New Roman" w:hAnsi="Times New Roman"/>
          <w:b w:val="0"/>
          <w:color w:val="000000"/>
          <w:u w:val="none"/>
        </w:rPr>
        <w:t>0</w:t>
      </w:r>
      <w:r w:rsidRPr="00417E9E">
        <w:rPr>
          <w:rFonts w:ascii="Times New Roman" w:eastAsia="Times New Roman" w:hAnsi="Times New Roman"/>
          <w:b w:val="0"/>
          <w:color w:val="000000"/>
          <w:u w:val="none"/>
        </w:rPr>
        <w:t xml:space="preserve"> «</w:t>
      </w:r>
      <w:r w:rsidR="006C2160">
        <w:rPr>
          <w:rFonts w:ascii="Times New Roman" w:eastAsia="Times New Roman" w:hAnsi="Times New Roman"/>
          <w:b w:val="0"/>
          <w:color w:val="000000"/>
          <w:u w:val="none"/>
        </w:rPr>
        <w:t>Родничок</w:t>
      </w:r>
      <w:r w:rsidRPr="00417E9E">
        <w:rPr>
          <w:rFonts w:ascii="Times New Roman" w:eastAsia="Times New Roman" w:hAnsi="Times New Roman"/>
          <w:b w:val="0"/>
          <w:color w:val="000000"/>
          <w:u w:val="none"/>
        </w:rPr>
        <w:t>»</w:t>
      </w:r>
      <w:r w:rsidR="00F21925" w:rsidRPr="00417E9E">
        <w:rPr>
          <w:rFonts w:ascii="Times New Roman" w:eastAsia="Times New Roman" w:hAnsi="Times New Roman"/>
          <w:b w:val="0"/>
          <w:color w:val="000000"/>
          <w:u w:val="none"/>
        </w:rPr>
        <w:t xml:space="preserve"> (далее – образовательное учреждение)</w:t>
      </w:r>
      <w:r w:rsidRPr="00417E9E">
        <w:rPr>
          <w:rFonts w:ascii="Times New Roman" w:eastAsia="Times New Roman" w:hAnsi="Times New Roman"/>
          <w:b w:val="0"/>
          <w:color w:val="000000"/>
          <w:u w:val="none"/>
        </w:rPr>
        <w:t>, в соотве</w:t>
      </w:r>
      <w:r w:rsidRPr="00417E9E">
        <w:rPr>
          <w:rFonts w:ascii="Times New Roman" w:eastAsia="Times New Roman" w:hAnsi="Times New Roman"/>
          <w:b w:val="0"/>
          <w:color w:val="000000"/>
          <w:u w:val="none"/>
        </w:rPr>
        <w:t>т</w:t>
      </w:r>
      <w:r w:rsidRPr="00417E9E">
        <w:rPr>
          <w:rFonts w:ascii="Times New Roman" w:eastAsia="Times New Roman" w:hAnsi="Times New Roman"/>
          <w:b w:val="0"/>
          <w:color w:val="000000"/>
          <w:u w:val="none"/>
        </w:rPr>
        <w:t xml:space="preserve">ствии </w:t>
      </w:r>
      <w:proofErr w:type="gramStart"/>
      <w:r w:rsidRPr="00417E9E">
        <w:rPr>
          <w:rFonts w:ascii="Times New Roman" w:eastAsia="Times New Roman" w:hAnsi="Times New Roman"/>
          <w:b w:val="0"/>
          <w:color w:val="000000"/>
          <w:u w:val="none"/>
        </w:rPr>
        <w:t>с</w:t>
      </w:r>
      <w:proofErr w:type="gramEnd"/>
      <w:r w:rsidR="00417E9E">
        <w:rPr>
          <w:rFonts w:ascii="Times New Roman" w:eastAsia="Times New Roman" w:hAnsi="Times New Roman"/>
          <w:b w:val="0"/>
          <w:color w:val="000000"/>
          <w:u w:val="none"/>
        </w:rPr>
        <w:t>:</w:t>
      </w:r>
    </w:p>
    <w:p w:rsidR="00417E9E" w:rsidRDefault="00417E9E" w:rsidP="00417E9E">
      <w:pPr>
        <w:pStyle w:val="1"/>
        <w:spacing w:before="0"/>
        <w:ind w:left="-284"/>
        <w:jc w:val="both"/>
        <w:rPr>
          <w:rFonts w:ascii="Times New Roman" w:eastAsia="Times New Roman" w:hAnsi="Times New Roman"/>
          <w:b w:val="0"/>
          <w:color w:val="000000"/>
          <w:u w:val="none"/>
        </w:rPr>
      </w:pPr>
      <w:r>
        <w:rPr>
          <w:rFonts w:ascii="Times New Roman" w:eastAsia="Times New Roman" w:hAnsi="Times New Roman"/>
          <w:b w:val="0"/>
          <w:color w:val="000000"/>
          <w:u w:val="none"/>
        </w:rPr>
        <w:t xml:space="preserve">- </w:t>
      </w:r>
      <w:r w:rsidR="00004C91" w:rsidRPr="00417E9E">
        <w:rPr>
          <w:rFonts w:ascii="Times New Roman" w:eastAsia="Times New Roman" w:hAnsi="Times New Roman"/>
          <w:b w:val="0"/>
          <w:color w:val="000000"/>
          <w:u w:val="none"/>
        </w:rPr>
        <w:t xml:space="preserve"> </w:t>
      </w:r>
      <w:r w:rsidR="00F21925" w:rsidRPr="00417E9E">
        <w:rPr>
          <w:rFonts w:ascii="Times New Roman" w:eastAsia="Times New Roman" w:hAnsi="Times New Roman"/>
          <w:b w:val="0"/>
          <w:color w:val="000000"/>
          <w:u w:val="none"/>
        </w:rPr>
        <w:t>Федеральны</w:t>
      </w:r>
      <w:r>
        <w:rPr>
          <w:rFonts w:ascii="Times New Roman" w:eastAsia="Times New Roman" w:hAnsi="Times New Roman"/>
          <w:b w:val="0"/>
          <w:color w:val="000000"/>
          <w:u w:val="none"/>
        </w:rPr>
        <w:t>й</w:t>
      </w:r>
      <w:r w:rsidR="00F21925" w:rsidRPr="00417E9E">
        <w:rPr>
          <w:rFonts w:ascii="Times New Roman" w:eastAsia="Times New Roman" w:hAnsi="Times New Roman"/>
          <w:b w:val="0"/>
          <w:color w:val="000000"/>
          <w:u w:val="none"/>
        </w:rPr>
        <w:t xml:space="preserve"> </w:t>
      </w:r>
      <w:r w:rsidR="00004C91" w:rsidRPr="00417E9E">
        <w:rPr>
          <w:rFonts w:ascii="Times New Roman" w:eastAsia="Times New Roman" w:hAnsi="Times New Roman"/>
          <w:b w:val="0"/>
          <w:color w:val="000000"/>
          <w:u w:val="none"/>
        </w:rPr>
        <w:t>закон «Об образовании в Российской Федерации»</w:t>
      </w:r>
      <w:r w:rsidR="00F21925" w:rsidRPr="00417E9E">
        <w:rPr>
          <w:rFonts w:ascii="Times New Roman" w:eastAsia="Times New Roman" w:hAnsi="Times New Roman"/>
          <w:b w:val="0"/>
          <w:color w:val="000000"/>
          <w:u w:val="none"/>
        </w:rPr>
        <w:t xml:space="preserve"> от 29.12.2012 № 273-ФЗ</w:t>
      </w:r>
      <w:r w:rsidR="0042331B" w:rsidRPr="00417E9E">
        <w:rPr>
          <w:rFonts w:ascii="Times New Roman" w:eastAsia="Times New Roman" w:hAnsi="Times New Roman"/>
          <w:b w:val="0"/>
          <w:color w:val="000000"/>
          <w:u w:val="none"/>
        </w:rPr>
        <w:t xml:space="preserve">, </w:t>
      </w:r>
    </w:p>
    <w:p w:rsidR="00417E9E" w:rsidRDefault="00417E9E" w:rsidP="00417E9E">
      <w:pPr>
        <w:spacing w:after="0"/>
        <w:rPr>
          <w:rFonts w:ascii="Times New Roman" w:hAnsi="Times New Roman"/>
          <w:sz w:val="24"/>
          <w:szCs w:val="24"/>
        </w:rPr>
      </w:pPr>
      <w:r w:rsidRPr="00E71EA4">
        <w:rPr>
          <w:rFonts w:ascii="Times New Roman" w:hAnsi="Times New Roman"/>
          <w:color w:val="000000"/>
          <w:sz w:val="24"/>
          <w:szCs w:val="24"/>
        </w:rPr>
        <w:t xml:space="preserve">приказам </w:t>
      </w:r>
      <w:proofErr w:type="spellStart"/>
      <w:r w:rsidRPr="00E71EA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E71EA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</w:t>
      </w:r>
      <w:r w:rsidRPr="00E71EA4">
        <w:rPr>
          <w:rFonts w:ascii="Times New Roman" w:hAnsi="Times New Roman"/>
          <w:sz w:val="24"/>
          <w:szCs w:val="24"/>
        </w:rPr>
        <w:t>от 30.08</w:t>
      </w:r>
      <w:r>
        <w:rPr>
          <w:rFonts w:ascii="Times New Roman" w:hAnsi="Times New Roman"/>
          <w:sz w:val="24"/>
          <w:szCs w:val="24"/>
        </w:rPr>
        <w:t>.2013 г. № 1014 «Об утверждении</w:t>
      </w:r>
    </w:p>
    <w:p w:rsidR="00417E9E" w:rsidRPr="00417E9E" w:rsidRDefault="00417E9E" w:rsidP="00417E9E">
      <w:pPr>
        <w:spacing w:after="0"/>
        <w:ind w:left="-284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EA4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основным общ</w:t>
      </w:r>
      <w:r w:rsidRPr="00E71EA4">
        <w:rPr>
          <w:rFonts w:ascii="Times New Roman" w:hAnsi="Times New Roman"/>
          <w:sz w:val="24"/>
          <w:szCs w:val="24"/>
        </w:rPr>
        <w:t>е</w:t>
      </w:r>
      <w:r w:rsidRPr="00E71EA4">
        <w:rPr>
          <w:rFonts w:ascii="Times New Roman" w:hAnsi="Times New Roman"/>
          <w:sz w:val="24"/>
          <w:szCs w:val="24"/>
        </w:rPr>
        <w:t>образовательным программам - образовательным программам дошкольного образования»;</w:t>
      </w:r>
    </w:p>
    <w:p w:rsidR="00417E9E" w:rsidRPr="00EF50BC" w:rsidRDefault="00417E9E" w:rsidP="00417E9E">
      <w:pPr>
        <w:pStyle w:val="1"/>
        <w:spacing w:before="0"/>
        <w:ind w:left="-284"/>
        <w:jc w:val="both"/>
        <w:rPr>
          <w:rFonts w:ascii="Times New Roman" w:hAnsi="Times New Roman"/>
          <w:b w:val="0"/>
          <w:bCs w:val="0"/>
          <w:u w:val="none"/>
        </w:rPr>
      </w:pPr>
      <w:r w:rsidRPr="00417E9E">
        <w:rPr>
          <w:rFonts w:ascii="Times New Roman" w:hAnsi="Times New Roman"/>
          <w:b w:val="0"/>
          <w:bCs w:val="0"/>
          <w:u w:val="none"/>
        </w:rPr>
        <w:t>-</w:t>
      </w:r>
      <w:r w:rsidRPr="00EF50BC">
        <w:rPr>
          <w:rFonts w:ascii="Times New Roman" w:hAnsi="Times New Roman"/>
          <w:b w:val="0"/>
          <w:bCs w:val="0"/>
          <w:u w:val="none"/>
        </w:rPr>
        <w:t xml:space="preserve"> Поряд</w:t>
      </w:r>
      <w:r>
        <w:rPr>
          <w:rFonts w:ascii="Times New Roman" w:hAnsi="Times New Roman"/>
          <w:b w:val="0"/>
          <w:bCs w:val="0"/>
          <w:u w:val="none"/>
        </w:rPr>
        <w:t>ок</w:t>
      </w:r>
      <w:r w:rsidRPr="00EF50BC">
        <w:rPr>
          <w:rFonts w:ascii="Times New Roman" w:hAnsi="Times New Roman"/>
          <w:b w:val="0"/>
          <w:bCs w:val="0"/>
          <w:u w:val="none"/>
        </w:rPr>
        <w:t xml:space="preserve"> проведения самообследования образовательной организацией, утверждённым приказом Министерства образования и науки  РФ от 14 июня </w:t>
      </w:r>
      <w:smartTag w:uri="urn:schemas-microsoft-com:office:smarttags" w:element="metricconverter">
        <w:smartTagPr>
          <w:attr w:name="ProductID" w:val="2013 г"/>
        </w:smartTagPr>
        <w:r w:rsidRPr="00EF50BC">
          <w:rPr>
            <w:rFonts w:ascii="Times New Roman" w:hAnsi="Times New Roman"/>
            <w:b w:val="0"/>
            <w:bCs w:val="0"/>
            <w:u w:val="none"/>
          </w:rPr>
          <w:t>2013 г</w:t>
        </w:r>
      </w:smartTag>
      <w:r w:rsidRPr="00EF50BC">
        <w:rPr>
          <w:rFonts w:ascii="Times New Roman" w:hAnsi="Times New Roman"/>
          <w:b w:val="0"/>
          <w:bCs w:val="0"/>
          <w:u w:val="none"/>
        </w:rPr>
        <w:t>. № 462;</w:t>
      </w:r>
    </w:p>
    <w:p w:rsidR="00004C91" w:rsidRPr="00417E9E" w:rsidRDefault="00417E9E" w:rsidP="00417E9E">
      <w:pPr>
        <w:pStyle w:val="1"/>
        <w:spacing w:before="0"/>
        <w:ind w:left="-284"/>
        <w:jc w:val="both"/>
        <w:rPr>
          <w:rFonts w:ascii="Times New Roman" w:hAnsi="Times New Roman"/>
          <w:b w:val="0"/>
          <w:u w:val="none"/>
        </w:rPr>
      </w:pPr>
      <w:r w:rsidRPr="00EF50BC">
        <w:rPr>
          <w:rFonts w:ascii="Times New Roman" w:hAnsi="Times New Roman"/>
          <w:b w:val="0"/>
          <w:u w:val="none"/>
        </w:rPr>
        <w:t>- Постановлени</w:t>
      </w:r>
      <w:r>
        <w:rPr>
          <w:rFonts w:ascii="Times New Roman" w:hAnsi="Times New Roman"/>
          <w:b w:val="0"/>
          <w:u w:val="none"/>
        </w:rPr>
        <w:t>е</w:t>
      </w:r>
      <w:r w:rsidRPr="00EF50BC">
        <w:rPr>
          <w:rFonts w:ascii="Times New Roman" w:hAnsi="Times New Roman"/>
          <w:b w:val="0"/>
          <w:u w:val="none"/>
        </w:rPr>
        <w:t xml:space="preserve">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 w:rsidRPr="00EF50BC">
          <w:rPr>
            <w:rFonts w:ascii="Times New Roman" w:hAnsi="Times New Roman"/>
            <w:b w:val="0"/>
            <w:u w:val="none"/>
          </w:rPr>
          <w:t>2013 г</w:t>
        </w:r>
      </w:smartTag>
      <w:r>
        <w:rPr>
          <w:rFonts w:ascii="Times New Roman" w:hAnsi="Times New Roman"/>
          <w:b w:val="0"/>
          <w:u w:val="none"/>
        </w:rPr>
        <w:t xml:space="preserve">. № 662 </w:t>
      </w:r>
      <w:r w:rsidRPr="00EF50BC">
        <w:rPr>
          <w:rFonts w:ascii="Times New Roman" w:hAnsi="Times New Roman"/>
          <w:b w:val="0"/>
          <w:u w:val="none"/>
        </w:rPr>
        <w:t>«Об осуществлении монит</w:t>
      </w:r>
      <w:r w:rsidRPr="00EF50BC">
        <w:rPr>
          <w:rFonts w:ascii="Times New Roman" w:hAnsi="Times New Roman"/>
          <w:b w:val="0"/>
          <w:u w:val="none"/>
        </w:rPr>
        <w:t>о</w:t>
      </w:r>
      <w:r w:rsidRPr="00EF50BC">
        <w:rPr>
          <w:rFonts w:ascii="Times New Roman" w:hAnsi="Times New Roman"/>
          <w:b w:val="0"/>
          <w:u w:val="none"/>
        </w:rPr>
        <w:t>ринга системы образования».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2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цели, задачи, принципы внутренней системы оце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качества образования в образова</w:t>
      </w:r>
      <w:r w:rsidR="00F2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 учреждении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организационную и функци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нальную структуру, реализацию и общественное участие во внутренней системе оценки качества образования.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F2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Образовательное учреждение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разработку и реализацию внутренней с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стемы оценки качества, обеспечивает оценку, учет и дальнейшее использование полученных результатов.</w:t>
      </w:r>
    </w:p>
    <w:p w:rsidR="00004C91" w:rsidRPr="00BA517E" w:rsidRDefault="00004C91" w:rsidP="00F21925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F2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распространяется на деятельность всех работников </w:t>
      </w:r>
      <w:r w:rsidR="00F21925" w:rsidRPr="00F21925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4C91" w:rsidRPr="00BA517E" w:rsidRDefault="00F21925" w:rsidP="00F21925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 </w:t>
      </w:r>
      <w:proofErr w:type="gramStart"/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ЦЕЛЬ, ЗАДАЧИ И ПРИНЦИПЫ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ВНУТРЕННЕЙ</w:t>
      </w:r>
      <w:proofErr w:type="gramEnd"/>
    </w:p>
    <w:p w:rsidR="00004C91" w:rsidRPr="00BA517E" w:rsidRDefault="00F21925" w:rsidP="00F21925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СИСТЕМЫ ОЦЕНКИ КАЧЕСТВА ОБРАЗОВАНИЯ 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4C91" w:rsidRPr="00BA517E" w:rsidRDefault="00F21925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proofErr w:type="gramStart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внутренней системы оценки качества образования</w:t>
      </w:r>
      <w:proofErr w:type="gramEnd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</w:t>
      </w:r>
      <w:r w:rsidR="00004C91" w:rsidRPr="00BA5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исполнения законодательства в области образования и 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чественная оценка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зовательной деятельности, условий развивающей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предметно-пространственной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среды </w:t>
      </w:r>
      <w:r>
        <w:rPr>
          <w:rFonts w:ascii="Times New Roman" w:hAnsi="Times New Roman" w:cs="Times New Roman"/>
          <w:sz w:val="24"/>
        </w:rPr>
        <w:t>обр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зовательного учреждения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выполнения комплексного плана контроля  для определения факторов и своевременное выявление изменений, влияющих на качество образования в  образовательном учреждении.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внутренней системы оценки качества образования являются:</w:t>
      </w:r>
    </w:p>
    <w:p w:rsidR="00004C91" w:rsidRPr="00BA517E" w:rsidRDefault="00356473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олучение объективной информации о функционировании и развитии дошкольного о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тенденциях его изменения и причинах, влияющих на динамику качества образования;</w:t>
      </w:r>
    </w:p>
    <w:p w:rsidR="00004C91" w:rsidRPr="00BA517E" w:rsidRDefault="00356473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004C91" w:rsidRPr="00BA517E" w:rsidRDefault="00356473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всем участникам образовательного процесса и общественности дост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верной информации о качестве образования;</w:t>
      </w:r>
    </w:p>
    <w:p w:rsidR="00004C91" w:rsidRPr="00BA517E" w:rsidRDefault="00356473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обоснованных и своевременных управленческих решений по совершенствов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образования и повышение уровня информированности потребителей образовательных услуг при принятии таких решений;</w:t>
      </w:r>
    </w:p>
    <w:p w:rsidR="00004C91" w:rsidRPr="00BA517E" w:rsidRDefault="00356473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рогнозирование развития образовательной системы </w:t>
      </w:r>
      <w:r>
        <w:rPr>
          <w:rFonts w:ascii="Times New Roman" w:hAnsi="Times New Roman" w:cs="Times New Roman"/>
          <w:sz w:val="24"/>
        </w:rPr>
        <w:t>образовательного учреждения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Основными принципами внутренней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оценки качества образования </w:t>
      </w:r>
      <w:r w:rsidR="00356473">
        <w:rPr>
          <w:rFonts w:ascii="Times New Roman" w:hAnsi="Times New Roman" w:cs="Times New Roman"/>
          <w:sz w:val="24"/>
        </w:rPr>
        <w:t>образов</w:t>
      </w:r>
      <w:r w:rsidR="00356473">
        <w:rPr>
          <w:rFonts w:ascii="Times New Roman" w:hAnsi="Times New Roman" w:cs="Times New Roman"/>
          <w:sz w:val="24"/>
        </w:rPr>
        <w:t>а</w:t>
      </w:r>
      <w:r w:rsidR="00356473">
        <w:rPr>
          <w:rFonts w:ascii="Times New Roman" w:hAnsi="Times New Roman" w:cs="Times New Roman"/>
          <w:sz w:val="24"/>
        </w:rPr>
        <w:t>тельного учреждения</w:t>
      </w:r>
      <w:proofErr w:type="gramEnd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  целостность, оперативность, информационная открытость к результатам.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4C91" w:rsidRPr="00BA517E" w:rsidRDefault="00004C91" w:rsidP="00356473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6473"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ВНУТРЕННЕЙ СИСТЕМЫ ОЦЕНКИ</w:t>
      </w:r>
    </w:p>
    <w:p w:rsidR="00004C91" w:rsidRPr="00BA517E" w:rsidRDefault="00356473" w:rsidP="00356473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КАЧЕСТВА ОБРАЗОВАНИЯ 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воспитанниками основной образовательной программы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473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воспитанников к обучению в школе;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воспитанников (анализ заболеваемости детей, дней функцион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рования, динамики показателей групп здоровья);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и психическое развитие воспитанников;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вновь прибывших детей к условиям </w:t>
      </w:r>
      <w:r w:rsidR="00356473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поставленных годовых задач;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семьями воспитанников (удовлетворенность родителей (законных представителей) качеством образования в </w:t>
      </w:r>
      <w:r w:rsidR="003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 образовательного процесса: укомплектованность кадрами; д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намика профессионального роста (повышение квалификации, образовательного уровня педагогов);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Материально-технические, медико-социальные  условия  пребывания  воспитанников  в </w:t>
      </w:r>
      <w:r w:rsidR="003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C91" w:rsidRPr="00BA517E" w:rsidRDefault="00004C91" w:rsidP="0035647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6473" w:rsidRDefault="00004C91" w:rsidP="00356473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356473"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ВНУТРЕННЕЙ СИСТЕМЫ ОЦЕНКИ</w:t>
      </w:r>
      <w:r w:rsidR="003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C91" w:rsidRPr="00356473" w:rsidRDefault="00356473" w:rsidP="00356473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ОБРАЗОВАНИЯ</w:t>
      </w:r>
    </w:p>
    <w:p w:rsidR="00004C91" w:rsidRPr="00BA517E" w:rsidRDefault="00356473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004C91" w:rsidRPr="003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внутренней системы оценки качества образования осуществляется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зовательном учреждении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основной образовательной программы и годового плана  </w:t>
      </w:r>
      <w:r w:rsidR="00C83A92">
        <w:rPr>
          <w:rFonts w:ascii="Times New Roman" w:hAnsi="Times New Roman" w:cs="Times New Roman"/>
          <w:sz w:val="24"/>
        </w:rPr>
        <w:t>образовательного учреждения,</w:t>
      </w:r>
      <w:r w:rsidR="00C83A92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 плане контроля, программе производственного контроля, утвержденными приказам</w:t>
      </w:r>
      <w:r w:rsidR="00C8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</w:t>
      </w:r>
      <w:r w:rsidR="00C8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End"/>
      <w:r w:rsidR="00C8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A92">
        <w:rPr>
          <w:rFonts w:ascii="Times New Roman" w:hAnsi="Times New Roman" w:cs="Times New Roman"/>
          <w:sz w:val="24"/>
        </w:rPr>
        <w:t>образовательного учреждения</w:t>
      </w:r>
      <w:r w:rsidR="00C83A92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тыми на заседани</w:t>
      </w:r>
      <w:r w:rsidR="00C8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</w:t>
      </w:r>
      <w:r w:rsidR="00C8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совета.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Периодичность, формы и методы внутренней системы оценки качества образования соответствуют </w:t>
      </w:r>
      <w:r w:rsidR="00C8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федеральному государственному образовательному стандарту 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прописаны в основной образовательной программе </w:t>
      </w:r>
      <w:r w:rsidR="00C83A92">
        <w:rPr>
          <w:rFonts w:ascii="Times New Roman" w:hAnsi="Times New Roman" w:cs="Times New Roman"/>
          <w:sz w:val="24"/>
        </w:rPr>
        <w:t>образовательного учр</w:t>
      </w:r>
      <w:r w:rsidR="00C83A92">
        <w:rPr>
          <w:rFonts w:ascii="Times New Roman" w:hAnsi="Times New Roman" w:cs="Times New Roman"/>
          <w:sz w:val="24"/>
        </w:rPr>
        <w:t>е</w:t>
      </w:r>
      <w:r w:rsidR="00C83A92">
        <w:rPr>
          <w:rFonts w:ascii="Times New Roman" w:hAnsi="Times New Roman" w:cs="Times New Roman"/>
          <w:sz w:val="24"/>
        </w:rPr>
        <w:t>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комплексном плане контроля, программе производственного контроля.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собираемой информации:</w:t>
      </w:r>
    </w:p>
    <w:p w:rsidR="00C83A92" w:rsidRDefault="00C83A92" w:rsidP="00C83A92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полнота;           </w:t>
      </w:r>
    </w:p>
    <w:p w:rsidR="00004C91" w:rsidRPr="00BA517E" w:rsidRDefault="00C83A92" w:rsidP="00C83A92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конкретность;</w:t>
      </w:r>
    </w:p>
    <w:p w:rsidR="00004C91" w:rsidRPr="00BA517E" w:rsidRDefault="00C83A92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объективность;</w:t>
      </w:r>
    </w:p>
    <w:p w:rsidR="00004C91" w:rsidRPr="00BA517E" w:rsidRDefault="00C83A92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отчета является аналитическая справка, которая предоставляется не позднее 7 дней с момента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внутренней системы оценки качества образования</w:t>
      </w:r>
      <w:proofErr w:type="gramEnd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полученные  в результате контрольных мероприятий, отражаются в анализе выполнения годового плана, отчете о результатах самообследования и других отчетных документах </w:t>
      </w:r>
      <w:r w:rsidR="0042331B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контрольных ме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роприятий проводятся заседания педагогического с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  <w:r w:rsidR="0042331B">
        <w:rPr>
          <w:rFonts w:ascii="Times New Roman" w:hAnsi="Times New Roman" w:cs="Times New Roman"/>
          <w:sz w:val="24"/>
        </w:rPr>
        <w:t>образовательного учреждения</w:t>
      </w:r>
      <w:r w:rsidR="00F3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собрани</w:t>
      </w:r>
      <w:r w:rsidR="00F3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  учебного года, на основании аналитических справок по итогам ко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</w:t>
      </w:r>
      <w:r w:rsidR="0042331B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реализации в новом учебном году.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Контрольную деятельность в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осуществляют за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ведующий, 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медицинская сестра, представители общественн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и иные работники, назначенные приказом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31B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C91" w:rsidRPr="00BA517E" w:rsidRDefault="0042331B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позднее, чем за 2 недели издает приказ о сроках и теме предстоящего контроля, устанавливает срок предо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итоговых мат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риалов, назначает ответственного, дово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до сведения проверяемых и проверяющих план-задание пред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стоящего контроля.</w:t>
      </w:r>
    </w:p>
    <w:p w:rsidR="00004C91" w:rsidRPr="00BA517E" w:rsidRDefault="0042331B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и виды контрольной деятельности опреде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Нормирование и тематика проверок находятся в исключи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тельной компетенции </w:t>
      </w:r>
      <w:proofErr w:type="gramStart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образовательного учреждения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Основания для контрольной деятельности:</w:t>
      </w:r>
    </w:p>
    <w:p w:rsidR="0042331B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педагогического работника на аттестацию;</w:t>
      </w:r>
    </w:p>
    <w:p w:rsidR="0042331B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план контроля;</w:t>
      </w:r>
    </w:p>
    <w:p w:rsidR="00004C91" w:rsidRPr="00BA517E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производственного контроля;</w:t>
      </w:r>
    </w:p>
    <w:p w:rsidR="00004C91" w:rsidRPr="00BA517E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физических и юридических лиц по поводу нару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 в области образования.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4.12. Продолжительность тематических или комплексных (фрон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тальных) проверок не должна превышать 5-10 дней.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Проверяющие</w:t>
      </w:r>
      <w:proofErr w:type="gramEnd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запрашивать необходимую ин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формацию, изучать док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ментацию, относящуюся к предмету кон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троля.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При проведении оперативных (экстренных) проверок работники могут не предупр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ждаться заранее.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Экстренным случаем считается письменная жалоба родителей (за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конных представителей) на нарушение прав воспитанника, законо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дательства об образовании, а также случаи грубого нарушения зако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нодательства РФ, трудовой дисциплины работниками </w:t>
      </w:r>
      <w:r w:rsidR="0042331B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Информация о результатах контрольной деятельности до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водится до работников </w:t>
      </w:r>
      <w:r w:rsidR="0042331B">
        <w:rPr>
          <w:rFonts w:ascii="Times New Roman" w:hAnsi="Times New Roman" w:cs="Times New Roman"/>
          <w:sz w:val="24"/>
        </w:rPr>
        <w:t>о</w:t>
      </w:r>
      <w:r w:rsidR="0042331B">
        <w:rPr>
          <w:rFonts w:ascii="Times New Roman" w:hAnsi="Times New Roman" w:cs="Times New Roman"/>
          <w:sz w:val="24"/>
        </w:rPr>
        <w:t>б</w:t>
      </w:r>
      <w:r w:rsidR="0042331B">
        <w:rPr>
          <w:rFonts w:ascii="Times New Roman" w:hAnsi="Times New Roman" w:cs="Times New Roman"/>
          <w:sz w:val="24"/>
        </w:rPr>
        <w:t>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10 дней с момента завершения проверки.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Проверяющие и проверяемые после ознакомления с ре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 контрольной де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должны поставить подписи под итоговыми документами. При этом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</w:t>
      </w:r>
      <w:proofErr w:type="gramEnd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сделать запись о несогласии с результатами контроля в целом или по отдел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фактам и выводам. Если нет возможности получить подпись проверяемого, запись об этом делает проверяющий или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31B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4C91" w:rsidRPr="00BA517E" w:rsidRDefault="00004C91" w:rsidP="0042331B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42331B"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УЧАСТНИКОВ КОНТРОЛЬНОЙ ДЕЯТЕЛЬНОСТИ</w:t>
      </w:r>
    </w:p>
    <w:p w:rsidR="0042331B" w:rsidRDefault="00004C91" w:rsidP="0042331B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При осуществлении контрольной деятельности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</w:t>
      </w:r>
      <w:proofErr w:type="gramEnd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004C91" w:rsidRPr="00BA517E" w:rsidRDefault="0042331B" w:rsidP="0042331B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документацией в соответствии с функцио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нальными обязанностями рабо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ника, аналити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материалами педагога;</w:t>
      </w:r>
    </w:p>
    <w:p w:rsidR="00004C91" w:rsidRPr="00BA517E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деятельность работ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ников;</w:t>
      </w:r>
    </w:p>
    <w:p w:rsidR="00004C91" w:rsidRPr="00BA517E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экспертизу деятельности;</w:t>
      </w:r>
    </w:p>
    <w:p w:rsidR="00004C91" w:rsidRPr="00BA517E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социологические, психологические, педа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гогические исследования;</w:t>
      </w:r>
    </w:p>
    <w:p w:rsidR="00004C91" w:rsidRPr="00BA517E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принимать управленческие решения.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Проверяемый работник имеет право:</w:t>
      </w:r>
    </w:p>
    <w:p w:rsidR="0042331B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004C91" w:rsidRPr="00BA517E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004C91" w:rsidRPr="00BA517E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знакомиться с выводами и рекомендациями </w:t>
      </w:r>
      <w:proofErr w:type="gramStart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проверяющих</w:t>
      </w:r>
      <w:proofErr w:type="gramEnd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4C91" w:rsidRPr="00BA517E" w:rsidRDefault="0042331B" w:rsidP="004233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в  комиссию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урегулированию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участниками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довых споров </w:t>
      </w:r>
      <w:r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вышестоящие органы управления обр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при несогласии с результатами контроля.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4C91" w:rsidRPr="00BA517E" w:rsidRDefault="00004C91" w:rsidP="0042331B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42331B"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ВЗАИМОСВЯЗИ С ДРУГИМИ ОРГАНАМИ САМОУПРАВЛЕНИЯ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Результаты контрольной деятельности могут быть представле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на рассмотрение и обсуждение в коллегиальных органах </w:t>
      </w:r>
      <w:r w:rsidR="0042331B">
        <w:rPr>
          <w:rFonts w:ascii="Times New Roman" w:hAnsi="Times New Roman" w:cs="Times New Roman"/>
          <w:sz w:val="24"/>
        </w:rPr>
        <w:t>образовательного учреждения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педагогический </w:t>
      </w:r>
      <w:r w:rsidR="00F3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и </w:t>
      </w:r>
      <w:r w:rsidR="0042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собрание.</w:t>
      </w:r>
    </w:p>
    <w:p w:rsidR="00004C91" w:rsidRPr="00BA517E" w:rsidRDefault="00417E9E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Органы самоуправления образовательного у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могут выйти с пред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ложением к заведующему о проведении контрольной деятельно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 возникшим вопросам.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 результатах проверки сведений, изложенных в обращениях родителей</w:t>
      </w:r>
      <w:r w:rsidR="0041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обращении и запросах других граждан и организаций, сообщается им в установленном порядке и в установленные сроки.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4C91" w:rsidRPr="00BA517E" w:rsidRDefault="00417E9E" w:rsidP="00417E9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</w:t>
      </w:r>
      <w:proofErr w:type="gramEnd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занимающийся контрольной деятельно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</w:t>
      </w:r>
      <w:r w:rsidR="00F3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1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</w:t>
      </w:r>
      <w:r w:rsidR="0041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1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ждении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несет ответственность за достоверность изла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гаемых фактов, представляемых в справках по итогам контроля.</w:t>
      </w:r>
    </w:p>
    <w:p w:rsidR="00004C91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E9E">
        <w:rPr>
          <w:rFonts w:ascii="Times New Roman" w:hAnsi="Times New Roman" w:cs="Times New Roman"/>
          <w:sz w:val="24"/>
        </w:rPr>
        <w:t>образовательного учреждения</w:t>
      </w:r>
      <w:r w:rsidR="00F309ED">
        <w:rPr>
          <w:rFonts w:ascii="Times New Roman" w:hAnsi="Times New Roman" w:cs="Times New Roman"/>
          <w:sz w:val="24"/>
        </w:rPr>
        <w:t>,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 предоставление информации самоанализа, оценки качества образования Учредителю и размещение на сайте </w:t>
      </w:r>
      <w:r w:rsidR="00417E9E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E9E" w:rsidRPr="00BA517E" w:rsidRDefault="00417E9E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C91" w:rsidRPr="00BA517E" w:rsidRDefault="00417E9E" w:rsidP="00417E9E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ДЕЛОПРОИЗВОДСТВО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Справка по результатам контроля должна содержать в себе следующие разделы:</w:t>
      </w:r>
    </w:p>
    <w:p w:rsidR="00BF3FBF" w:rsidRDefault="00BF3FBF" w:rsidP="00BF3FBF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контроля;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проверки;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проверки;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проверки;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(перечень проверенных мероприятий, документации и пр.);</w:t>
      </w:r>
    </w:p>
    <w:p w:rsidR="00BF3FBF" w:rsidRDefault="00BF3FBF" w:rsidP="00BF3F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опыт;</w:t>
      </w:r>
    </w:p>
    <w:p w:rsidR="00004C91" w:rsidRPr="00BA517E" w:rsidRDefault="00BF3FBF" w:rsidP="00BF3F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рекомендации;</w:t>
      </w:r>
    </w:p>
    <w:p w:rsidR="00BF3FBF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 </w:t>
      </w:r>
      <w:proofErr w:type="gramStart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проверяемых</w:t>
      </w:r>
      <w:proofErr w:type="gramEnd"/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 результатам контроля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FBF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 приказ, в котором указываются: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контроля;</w:t>
      </w:r>
    </w:p>
    <w:p w:rsidR="00BF3FBF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проверки;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проверки;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проверки;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результатам проверки;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назначаются ответственные лица по исполнению решения;</w:t>
      </w:r>
    </w:p>
    <w:p w:rsidR="00004C91" w:rsidRPr="00BA517E" w:rsidRDefault="00BF3FBF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C91"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сроки устранения недостатков;</w:t>
      </w: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proofErr w:type="gramStart"/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оперативного контроля проводится собесе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дование с проверяемым, при необходимости - готовится сооб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о состоянии дел на совещание при заведующе</w:t>
      </w:r>
      <w:r w:rsidR="00BF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педагогическ</w:t>
      </w:r>
      <w:r w:rsidR="00BF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="00BF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D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="00BF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</w:t>
      </w:r>
      <w:r w:rsidR="00BF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ании </w:t>
      </w:r>
      <w:r w:rsidR="00BF3FBF">
        <w:rPr>
          <w:rFonts w:ascii="Times New Roman" w:hAnsi="Times New Roman" w:cs="Times New Roman"/>
          <w:sz w:val="24"/>
        </w:rPr>
        <w:t>образовательного учреждения</w:t>
      </w:r>
      <w:r w:rsidRPr="00B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04C91" w:rsidRPr="00BA517E" w:rsidRDefault="00004C91" w:rsidP="00BF3F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C91" w:rsidRPr="00BA517E" w:rsidRDefault="00004C91" w:rsidP="00BA517E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04C91" w:rsidRPr="00BA517E" w:rsidSect="00BA517E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03"/>
    <w:multiLevelType w:val="multilevel"/>
    <w:tmpl w:val="8EF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42DC"/>
    <w:multiLevelType w:val="multilevel"/>
    <w:tmpl w:val="7FB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67A8D"/>
    <w:multiLevelType w:val="multilevel"/>
    <w:tmpl w:val="A5CA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A68B2"/>
    <w:multiLevelType w:val="multilevel"/>
    <w:tmpl w:val="695C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03A1C"/>
    <w:multiLevelType w:val="multilevel"/>
    <w:tmpl w:val="E7F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369BD"/>
    <w:multiLevelType w:val="multilevel"/>
    <w:tmpl w:val="6F5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B1008"/>
    <w:multiLevelType w:val="multilevel"/>
    <w:tmpl w:val="53D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4C91"/>
    <w:rsid w:val="00000364"/>
    <w:rsid w:val="00000CFB"/>
    <w:rsid w:val="00000D96"/>
    <w:rsid w:val="00002C38"/>
    <w:rsid w:val="000030A2"/>
    <w:rsid w:val="00003F95"/>
    <w:rsid w:val="00004C91"/>
    <w:rsid w:val="00004DC8"/>
    <w:rsid w:val="00005803"/>
    <w:rsid w:val="00005EF7"/>
    <w:rsid w:val="0000680E"/>
    <w:rsid w:val="000068B6"/>
    <w:rsid w:val="0000755A"/>
    <w:rsid w:val="000075FB"/>
    <w:rsid w:val="0000798F"/>
    <w:rsid w:val="00007F45"/>
    <w:rsid w:val="00010A47"/>
    <w:rsid w:val="00010D6A"/>
    <w:rsid w:val="00011070"/>
    <w:rsid w:val="0001118E"/>
    <w:rsid w:val="000112C5"/>
    <w:rsid w:val="000137BA"/>
    <w:rsid w:val="000144D1"/>
    <w:rsid w:val="00014807"/>
    <w:rsid w:val="00015089"/>
    <w:rsid w:val="00015DAA"/>
    <w:rsid w:val="00015F54"/>
    <w:rsid w:val="000160FE"/>
    <w:rsid w:val="0001613B"/>
    <w:rsid w:val="00016D98"/>
    <w:rsid w:val="00016E48"/>
    <w:rsid w:val="00016ED2"/>
    <w:rsid w:val="00017949"/>
    <w:rsid w:val="00017C87"/>
    <w:rsid w:val="000206AB"/>
    <w:rsid w:val="00020ECA"/>
    <w:rsid w:val="00021CD5"/>
    <w:rsid w:val="00021E3D"/>
    <w:rsid w:val="00022C1C"/>
    <w:rsid w:val="00022D78"/>
    <w:rsid w:val="0002301B"/>
    <w:rsid w:val="000233D1"/>
    <w:rsid w:val="000245DA"/>
    <w:rsid w:val="00024EC6"/>
    <w:rsid w:val="000254EC"/>
    <w:rsid w:val="00025521"/>
    <w:rsid w:val="00025783"/>
    <w:rsid w:val="00026DF8"/>
    <w:rsid w:val="00026F2D"/>
    <w:rsid w:val="000273BA"/>
    <w:rsid w:val="00027471"/>
    <w:rsid w:val="00027A8A"/>
    <w:rsid w:val="00030B86"/>
    <w:rsid w:val="00030E2E"/>
    <w:rsid w:val="00031E7A"/>
    <w:rsid w:val="00032944"/>
    <w:rsid w:val="00033089"/>
    <w:rsid w:val="000336EA"/>
    <w:rsid w:val="00034681"/>
    <w:rsid w:val="00034A1D"/>
    <w:rsid w:val="0003609E"/>
    <w:rsid w:val="00036220"/>
    <w:rsid w:val="000368C8"/>
    <w:rsid w:val="00036CA4"/>
    <w:rsid w:val="000378F2"/>
    <w:rsid w:val="00040686"/>
    <w:rsid w:val="000415AE"/>
    <w:rsid w:val="000421E8"/>
    <w:rsid w:val="000423E8"/>
    <w:rsid w:val="00043406"/>
    <w:rsid w:val="00043CED"/>
    <w:rsid w:val="000458CB"/>
    <w:rsid w:val="0004708C"/>
    <w:rsid w:val="0004726B"/>
    <w:rsid w:val="00047434"/>
    <w:rsid w:val="00050651"/>
    <w:rsid w:val="00050F2B"/>
    <w:rsid w:val="0005158D"/>
    <w:rsid w:val="00051D5B"/>
    <w:rsid w:val="000521F7"/>
    <w:rsid w:val="00052580"/>
    <w:rsid w:val="000525BD"/>
    <w:rsid w:val="000525C9"/>
    <w:rsid w:val="00052F06"/>
    <w:rsid w:val="000531FF"/>
    <w:rsid w:val="0005365F"/>
    <w:rsid w:val="000538A1"/>
    <w:rsid w:val="0005392A"/>
    <w:rsid w:val="00053B93"/>
    <w:rsid w:val="000543FF"/>
    <w:rsid w:val="000546BD"/>
    <w:rsid w:val="00054E8D"/>
    <w:rsid w:val="00055724"/>
    <w:rsid w:val="0005666F"/>
    <w:rsid w:val="0005669F"/>
    <w:rsid w:val="00056957"/>
    <w:rsid w:val="0005743F"/>
    <w:rsid w:val="000574D9"/>
    <w:rsid w:val="00057D97"/>
    <w:rsid w:val="00060521"/>
    <w:rsid w:val="00060AD3"/>
    <w:rsid w:val="00060D86"/>
    <w:rsid w:val="000611E3"/>
    <w:rsid w:val="000613F0"/>
    <w:rsid w:val="00061470"/>
    <w:rsid w:val="00061E58"/>
    <w:rsid w:val="0006226A"/>
    <w:rsid w:val="000625F4"/>
    <w:rsid w:val="0006291A"/>
    <w:rsid w:val="000629D2"/>
    <w:rsid w:val="00062A28"/>
    <w:rsid w:val="00062DC0"/>
    <w:rsid w:val="00062F7E"/>
    <w:rsid w:val="00062FFA"/>
    <w:rsid w:val="000639FF"/>
    <w:rsid w:val="00063AA2"/>
    <w:rsid w:val="00064873"/>
    <w:rsid w:val="000649A1"/>
    <w:rsid w:val="000653D7"/>
    <w:rsid w:val="00065BD2"/>
    <w:rsid w:val="000662C9"/>
    <w:rsid w:val="00066AFC"/>
    <w:rsid w:val="00066F72"/>
    <w:rsid w:val="00067490"/>
    <w:rsid w:val="000674B7"/>
    <w:rsid w:val="00067699"/>
    <w:rsid w:val="00067947"/>
    <w:rsid w:val="00070541"/>
    <w:rsid w:val="000706E7"/>
    <w:rsid w:val="000709FF"/>
    <w:rsid w:val="000716FE"/>
    <w:rsid w:val="00071D2B"/>
    <w:rsid w:val="00071F13"/>
    <w:rsid w:val="00071F3A"/>
    <w:rsid w:val="00072154"/>
    <w:rsid w:val="00073E74"/>
    <w:rsid w:val="00073F37"/>
    <w:rsid w:val="00074AB3"/>
    <w:rsid w:val="00074B3B"/>
    <w:rsid w:val="00075358"/>
    <w:rsid w:val="000762F9"/>
    <w:rsid w:val="00076A04"/>
    <w:rsid w:val="0007725C"/>
    <w:rsid w:val="00077567"/>
    <w:rsid w:val="0007778A"/>
    <w:rsid w:val="00077A1A"/>
    <w:rsid w:val="00080095"/>
    <w:rsid w:val="00081259"/>
    <w:rsid w:val="000812D5"/>
    <w:rsid w:val="00081434"/>
    <w:rsid w:val="00081A70"/>
    <w:rsid w:val="000828BB"/>
    <w:rsid w:val="00083A28"/>
    <w:rsid w:val="00084732"/>
    <w:rsid w:val="00084C7F"/>
    <w:rsid w:val="000850A8"/>
    <w:rsid w:val="000853BD"/>
    <w:rsid w:val="00085686"/>
    <w:rsid w:val="000856FA"/>
    <w:rsid w:val="000857E0"/>
    <w:rsid w:val="000858DA"/>
    <w:rsid w:val="00085AEA"/>
    <w:rsid w:val="00085B94"/>
    <w:rsid w:val="000861FA"/>
    <w:rsid w:val="000866DE"/>
    <w:rsid w:val="00086C8D"/>
    <w:rsid w:val="00086DBC"/>
    <w:rsid w:val="00086EC1"/>
    <w:rsid w:val="00087856"/>
    <w:rsid w:val="0009048C"/>
    <w:rsid w:val="00090C29"/>
    <w:rsid w:val="00091109"/>
    <w:rsid w:val="00091EC4"/>
    <w:rsid w:val="00092460"/>
    <w:rsid w:val="00092E71"/>
    <w:rsid w:val="00094226"/>
    <w:rsid w:val="000947FB"/>
    <w:rsid w:val="00094817"/>
    <w:rsid w:val="00094B96"/>
    <w:rsid w:val="00094CFD"/>
    <w:rsid w:val="00094F47"/>
    <w:rsid w:val="000953CC"/>
    <w:rsid w:val="00095F97"/>
    <w:rsid w:val="000969B8"/>
    <w:rsid w:val="00096B79"/>
    <w:rsid w:val="00097240"/>
    <w:rsid w:val="00097B91"/>
    <w:rsid w:val="000A1340"/>
    <w:rsid w:val="000A19D4"/>
    <w:rsid w:val="000A1B73"/>
    <w:rsid w:val="000A1CB4"/>
    <w:rsid w:val="000A25B3"/>
    <w:rsid w:val="000A2879"/>
    <w:rsid w:val="000A28BB"/>
    <w:rsid w:val="000A3C90"/>
    <w:rsid w:val="000A4687"/>
    <w:rsid w:val="000A5679"/>
    <w:rsid w:val="000A709C"/>
    <w:rsid w:val="000A76C6"/>
    <w:rsid w:val="000A7B0B"/>
    <w:rsid w:val="000B0B3E"/>
    <w:rsid w:val="000B0C20"/>
    <w:rsid w:val="000B10F9"/>
    <w:rsid w:val="000B1590"/>
    <w:rsid w:val="000B232E"/>
    <w:rsid w:val="000B23B6"/>
    <w:rsid w:val="000B4605"/>
    <w:rsid w:val="000B4F3F"/>
    <w:rsid w:val="000B4FED"/>
    <w:rsid w:val="000B5B6A"/>
    <w:rsid w:val="000B6378"/>
    <w:rsid w:val="000B6BE3"/>
    <w:rsid w:val="000B6F07"/>
    <w:rsid w:val="000B734D"/>
    <w:rsid w:val="000B7404"/>
    <w:rsid w:val="000B75FE"/>
    <w:rsid w:val="000B7CB8"/>
    <w:rsid w:val="000B7D02"/>
    <w:rsid w:val="000C0439"/>
    <w:rsid w:val="000C067C"/>
    <w:rsid w:val="000C0D1C"/>
    <w:rsid w:val="000C0FA7"/>
    <w:rsid w:val="000C18E1"/>
    <w:rsid w:val="000C1AD3"/>
    <w:rsid w:val="000C1F8E"/>
    <w:rsid w:val="000C2562"/>
    <w:rsid w:val="000C2F5C"/>
    <w:rsid w:val="000C494A"/>
    <w:rsid w:val="000C4F40"/>
    <w:rsid w:val="000C53BA"/>
    <w:rsid w:val="000C559A"/>
    <w:rsid w:val="000C5F9E"/>
    <w:rsid w:val="000C5FA3"/>
    <w:rsid w:val="000C62D6"/>
    <w:rsid w:val="000C6A00"/>
    <w:rsid w:val="000C6B59"/>
    <w:rsid w:val="000C716D"/>
    <w:rsid w:val="000C731B"/>
    <w:rsid w:val="000C7BBF"/>
    <w:rsid w:val="000C7CF9"/>
    <w:rsid w:val="000D1058"/>
    <w:rsid w:val="000D15CC"/>
    <w:rsid w:val="000D1784"/>
    <w:rsid w:val="000D1785"/>
    <w:rsid w:val="000D22E2"/>
    <w:rsid w:val="000D26D6"/>
    <w:rsid w:val="000D2974"/>
    <w:rsid w:val="000D2CC6"/>
    <w:rsid w:val="000D327C"/>
    <w:rsid w:val="000D380E"/>
    <w:rsid w:val="000D3E00"/>
    <w:rsid w:val="000D4A68"/>
    <w:rsid w:val="000D5920"/>
    <w:rsid w:val="000D5DDD"/>
    <w:rsid w:val="000D626F"/>
    <w:rsid w:val="000D6739"/>
    <w:rsid w:val="000D72EF"/>
    <w:rsid w:val="000D74C6"/>
    <w:rsid w:val="000D7735"/>
    <w:rsid w:val="000D7920"/>
    <w:rsid w:val="000D7DE2"/>
    <w:rsid w:val="000D7EE3"/>
    <w:rsid w:val="000E061E"/>
    <w:rsid w:val="000E0ADE"/>
    <w:rsid w:val="000E129B"/>
    <w:rsid w:val="000E139A"/>
    <w:rsid w:val="000E156D"/>
    <w:rsid w:val="000E1A61"/>
    <w:rsid w:val="000E1A74"/>
    <w:rsid w:val="000E23DE"/>
    <w:rsid w:val="000E24D1"/>
    <w:rsid w:val="000E2A5C"/>
    <w:rsid w:val="000E2C4A"/>
    <w:rsid w:val="000E40C4"/>
    <w:rsid w:val="000E42B8"/>
    <w:rsid w:val="000E44A4"/>
    <w:rsid w:val="000E4BA2"/>
    <w:rsid w:val="000E5786"/>
    <w:rsid w:val="000E57C6"/>
    <w:rsid w:val="000E6228"/>
    <w:rsid w:val="000E63BD"/>
    <w:rsid w:val="000E7013"/>
    <w:rsid w:val="000E7A99"/>
    <w:rsid w:val="000E7AD4"/>
    <w:rsid w:val="000F02A0"/>
    <w:rsid w:val="000F02DD"/>
    <w:rsid w:val="000F0BC2"/>
    <w:rsid w:val="000F16FA"/>
    <w:rsid w:val="000F1DC8"/>
    <w:rsid w:val="000F1E90"/>
    <w:rsid w:val="000F2A6C"/>
    <w:rsid w:val="000F2C06"/>
    <w:rsid w:val="000F2D1F"/>
    <w:rsid w:val="000F33B5"/>
    <w:rsid w:val="000F3725"/>
    <w:rsid w:val="000F3ED8"/>
    <w:rsid w:val="000F3F23"/>
    <w:rsid w:val="000F466F"/>
    <w:rsid w:val="000F4D3F"/>
    <w:rsid w:val="000F5723"/>
    <w:rsid w:val="000F62C2"/>
    <w:rsid w:val="000F6B1A"/>
    <w:rsid w:val="000F6BCE"/>
    <w:rsid w:val="001000A8"/>
    <w:rsid w:val="001001D1"/>
    <w:rsid w:val="00100545"/>
    <w:rsid w:val="00102801"/>
    <w:rsid w:val="001028AD"/>
    <w:rsid w:val="001028B3"/>
    <w:rsid w:val="00103915"/>
    <w:rsid w:val="00104001"/>
    <w:rsid w:val="001043B3"/>
    <w:rsid w:val="00104574"/>
    <w:rsid w:val="001046BB"/>
    <w:rsid w:val="00105081"/>
    <w:rsid w:val="00105495"/>
    <w:rsid w:val="00105E49"/>
    <w:rsid w:val="00106165"/>
    <w:rsid w:val="0010673B"/>
    <w:rsid w:val="0010690B"/>
    <w:rsid w:val="00107B83"/>
    <w:rsid w:val="001100D6"/>
    <w:rsid w:val="001101A0"/>
    <w:rsid w:val="001101C0"/>
    <w:rsid w:val="0011054E"/>
    <w:rsid w:val="0011116F"/>
    <w:rsid w:val="0011156C"/>
    <w:rsid w:val="00111EA1"/>
    <w:rsid w:val="00112254"/>
    <w:rsid w:val="00112342"/>
    <w:rsid w:val="0011306D"/>
    <w:rsid w:val="00113328"/>
    <w:rsid w:val="00113C4A"/>
    <w:rsid w:val="00113D34"/>
    <w:rsid w:val="00114782"/>
    <w:rsid w:val="0011489C"/>
    <w:rsid w:val="00114BC2"/>
    <w:rsid w:val="00114E49"/>
    <w:rsid w:val="00115089"/>
    <w:rsid w:val="0011558E"/>
    <w:rsid w:val="001155C1"/>
    <w:rsid w:val="0011610A"/>
    <w:rsid w:val="00116C1C"/>
    <w:rsid w:val="00117569"/>
    <w:rsid w:val="001201F2"/>
    <w:rsid w:val="00120AFA"/>
    <w:rsid w:val="0012108D"/>
    <w:rsid w:val="00122A25"/>
    <w:rsid w:val="00122DAA"/>
    <w:rsid w:val="0012343E"/>
    <w:rsid w:val="001237F0"/>
    <w:rsid w:val="00123B32"/>
    <w:rsid w:val="00123CDF"/>
    <w:rsid w:val="001240B6"/>
    <w:rsid w:val="00124261"/>
    <w:rsid w:val="001244C0"/>
    <w:rsid w:val="001248B1"/>
    <w:rsid w:val="00125A1E"/>
    <w:rsid w:val="00126224"/>
    <w:rsid w:val="001267AC"/>
    <w:rsid w:val="00126CBA"/>
    <w:rsid w:val="00127142"/>
    <w:rsid w:val="00127B4F"/>
    <w:rsid w:val="00127F63"/>
    <w:rsid w:val="00127F64"/>
    <w:rsid w:val="00130336"/>
    <w:rsid w:val="0013085C"/>
    <w:rsid w:val="00130ADF"/>
    <w:rsid w:val="00130C9E"/>
    <w:rsid w:val="0013174E"/>
    <w:rsid w:val="00131BB1"/>
    <w:rsid w:val="00133763"/>
    <w:rsid w:val="00133780"/>
    <w:rsid w:val="0013487D"/>
    <w:rsid w:val="00135397"/>
    <w:rsid w:val="0013564C"/>
    <w:rsid w:val="00135D4D"/>
    <w:rsid w:val="00136994"/>
    <w:rsid w:val="00136A24"/>
    <w:rsid w:val="00140AB1"/>
    <w:rsid w:val="001414EF"/>
    <w:rsid w:val="0014186D"/>
    <w:rsid w:val="00141C74"/>
    <w:rsid w:val="0014234C"/>
    <w:rsid w:val="001426C1"/>
    <w:rsid w:val="0014292D"/>
    <w:rsid w:val="0014296B"/>
    <w:rsid w:val="00142C99"/>
    <w:rsid w:val="001430D3"/>
    <w:rsid w:val="001432BE"/>
    <w:rsid w:val="00144154"/>
    <w:rsid w:val="00144632"/>
    <w:rsid w:val="0014474E"/>
    <w:rsid w:val="0014476E"/>
    <w:rsid w:val="001448D1"/>
    <w:rsid w:val="001457E7"/>
    <w:rsid w:val="001460ED"/>
    <w:rsid w:val="00146B2F"/>
    <w:rsid w:val="00147F5B"/>
    <w:rsid w:val="001504B5"/>
    <w:rsid w:val="0015078E"/>
    <w:rsid w:val="00150941"/>
    <w:rsid w:val="00150C77"/>
    <w:rsid w:val="00150CD1"/>
    <w:rsid w:val="00152C36"/>
    <w:rsid w:val="001538F1"/>
    <w:rsid w:val="0015448E"/>
    <w:rsid w:val="00154803"/>
    <w:rsid w:val="001560A0"/>
    <w:rsid w:val="00157355"/>
    <w:rsid w:val="00157EF0"/>
    <w:rsid w:val="0016062B"/>
    <w:rsid w:val="00160DC5"/>
    <w:rsid w:val="001618C9"/>
    <w:rsid w:val="001620D8"/>
    <w:rsid w:val="00162813"/>
    <w:rsid w:val="00163C28"/>
    <w:rsid w:val="001642C8"/>
    <w:rsid w:val="00164576"/>
    <w:rsid w:val="001652FB"/>
    <w:rsid w:val="00165B48"/>
    <w:rsid w:val="00165DC9"/>
    <w:rsid w:val="001667AE"/>
    <w:rsid w:val="001670B5"/>
    <w:rsid w:val="00167B03"/>
    <w:rsid w:val="00167C70"/>
    <w:rsid w:val="0017035A"/>
    <w:rsid w:val="00170A27"/>
    <w:rsid w:val="001711B5"/>
    <w:rsid w:val="00171F39"/>
    <w:rsid w:val="00172AF0"/>
    <w:rsid w:val="00174F2F"/>
    <w:rsid w:val="001751C0"/>
    <w:rsid w:val="00176425"/>
    <w:rsid w:val="00177BF0"/>
    <w:rsid w:val="001805AA"/>
    <w:rsid w:val="00181708"/>
    <w:rsid w:val="00181834"/>
    <w:rsid w:val="001819B8"/>
    <w:rsid w:val="00182731"/>
    <w:rsid w:val="001833D8"/>
    <w:rsid w:val="0018347A"/>
    <w:rsid w:val="00183548"/>
    <w:rsid w:val="0018362E"/>
    <w:rsid w:val="00183D10"/>
    <w:rsid w:val="00183DA0"/>
    <w:rsid w:val="001841D9"/>
    <w:rsid w:val="001843A0"/>
    <w:rsid w:val="00184676"/>
    <w:rsid w:val="00184A3B"/>
    <w:rsid w:val="00184D1C"/>
    <w:rsid w:val="00185E97"/>
    <w:rsid w:val="00186443"/>
    <w:rsid w:val="0018644C"/>
    <w:rsid w:val="0018690E"/>
    <w:rsid w:val="00186A78"/>
    <w:rsid w:val="001871AF"/>
    <w:rsid w:val="00187AE0"/>
    <w:rsid w:val="00190017"/>
    <w:rsid w:val="0019089B"/>
    <w:rsid w:val="00190A73"/>
    <w:rsid w:val="00190DEE"/>
    <w:rsid w:val="001913AB"/>
    <w:rsid w:val="00191DA8"/>
    <w:rsid w:val="00192FE0"/>
    <w:rsid w:val="00193BFC"/>
    <w:rsid w:val="00194167"/>
    <w:rsid w:val="00194B0F"/>
    <w:rsid w:val="00195045"/>
    <w:rsid w:val="0019605A"/>
    <w:rsid w:val="0019628B"/>
    <w:rsid w:val="00196F17"/>
    <w:rsid w:val="00197225"/>
    <w:rsid w:val="00197257"/>
    <w:rsid w:val="001A011E"/>
    <w:rsid w:val="001A08DA"/>
    <w:rsid w:val="001A0A5C"/>
    <w:rsid w:val="001A0CC6"/>
    <w:rsid w:val="001A1004"/>
    <w:rsid w:val="001A1234"/>
    <w:rsid w:val="001A1630"/>
    <w:rsid w:val="001A20DE"/>
    <w:rsid w:val="001A28C4"/>
    <w:rsid w:val="001A319A"/>
    <w:rsid w:val="001A3556"/>
    <w:rsid w:val="001A3D06"/>
    <w:rsid w:val="001A7075"/>
    <w:rsid w:val="001B0566"/>
    <w:rsid w:val="001B070D"/>
    <w:rsid w:val="001B0720"/>
    <w:rsid w:val="001B0D94"/>
    <w:rsid w:val="001B248A"/>
    <w:rsid w:val="001B262F"/>
    <w:rsid w:val="001B2C50"/>
    <w:rsid w:val="001B2F46"/>
    <w:rsid w:val="001B3542"/>
    <w:rsid w:val="001B3B5F"/>
    <w:rsid w:val="001B423A"/>
    <w:rsid w:val="001B45D4"/>
    <w:rsid w:val="001B4687"/>
    <w:rsid w:val="001B4C88"/>
    <w:rsid w:val="001B4F6B"/>
    <w:rsid w:val="001B5087"/>
    <w:rsid w:val="001B5277"/>
    <w:rsid w:val="001B62EC"/>
    <w:rsid w:val="001B655F"/>
    <w:rsid w:val="001B670A"/>
    <w:rsid w:val="001B6802"/>
    <w:rsid w:val="001B694A"/>
    <w:rsid w:val="001B69D7"/>
    <w:rsid w:val="001B69EE"/>
    <w:rsid w:val="001B6E9F"/>
    <w:rsid w:val="001B7829"/>
    <w:rsid w:val="001B78FF"/>
    <w:rsid w:val="001B7F0F"/>
    <w:rsid w:val="001C0058"/>
    <w:rsid w:val="001C0364"/>
    <w:rsid w:val="001C08BF"/>
    <w:rsid w:val="001C1323"/>
    <w:rsid w:val="001C2703"/>
    <w:rsid w:val="001C27DB"/>
    <w:rsid w:val="001C29DF"/>
    <w:rsid w:val="001C44C2"/>
    <w:rsid w:val="001C465D"/>
    <w:rsid w:val="001C46F2"/>
    <w:rsid w:val="001C48AC"/>
    <w:rsid w:val="001C54EF"/>
    <w:rsid w:val="001C6057"/>
    <w:rsid w:val="001C608F"/>
    <w:rsid w:val="001C6F0E"/>
    <w:rsid w:val="001C7C51"/>
    <w:rsid w:val="001C7F84"/>
    <w:rsid w:val="001D0D87"/>
    <w:rsid w:val="001D12EF"/>
    <w:rsid w:val="001D2380"/>
    <w:rsid w:val="001D2B77"/>
    <w:rsid w:val="001D2E8D"/>
    <w:rsid w:val="001D308E"/>
    <w:rsid w:val="001D3782"/>
    <w:rsid w:val="001D3CAD"/>
    <w:rsid w:val="001D3E02"/>
    <w:rsid w:val="001D4267"/>
    <w:rsid w:val="001D4593"/>
    <w:rsid w:val="001D6088"/>
    <w:rsid w:val="001D652D"/>
    <w:rsid w:val="001D69B3"/>
    <w:rsid w:val="001D7644"/>
    <w:rsid w:val="001D77D7"/>
    <w:rsid w:val="001D798A"/>
    <w:rsid w:val="001D7A07"/>
    <w:rsid w:val="001D7F80"/>
    <w:rsid w:val="001E0151"/>
    <w:rsid w:val="001E04B6"/>
    <w:rsid w:val="001E0593"/>
    <w:rsid w:val="001E0660"/>
    <w:rsid w:val="001E07ED"/>
    <w:rsid w:val="001E088A"/>
    <w:rsid w:val="001E09EB"/>
    <w:rsid w:val="001E0A82"/>
    <w:rsid w:val="001E1285"/>
    <w:rsid w:val="001E1473"/>
    <w:rsid w:val="001E2417"/>
    <w:rsid w:val="001E2D76"/>
    <w:rsid w:val="001E30F3"/>
    <w:rsid w:val="001E3370"/>
    <w:rsid w:val="001E3371"/>
    <w:rsid w:val="001E33AC"/>
    <w:rsid w:val="001E38BC"/>
    <w:rsid w:val="001E3EEE"/>
    <w:rsid w:val="001E3FBC"/>
    <w:rsid w:val="001E441B"/>
    <w:rsid w:val="001E48BD"/>
    <w:rsid w:val="001E5D5E"/>
    <w:rsid w:val="001E6A9A"/>
    <w:rsid w:val="001E725A"/>
    <w:rsid w:val="001F0438"/>
    <w:rsid w:val="001F0D5C"/>
    <w:rsid w:val="001F0F87"/>
    <w:rsid w:val="001F12B7"/>
    <w:rsid w:val="001F145B"/>
    <w:rsid w:val="001F14C3"/>
    <w:rsid w:val="001F1A21"/>
    <w:rsid w:val="001F248D"/>
    <w:rsid w:val="001F27F9"/>
    <w:rsid w:val="001F29A9"/>
    <w:rsid w:val="001F30EB"/>
    <w:rsid w:val="001F3485"/>
    <w:rsid w:val="001F39A7"/>
    <w:rsid w:val="001F46AF"/>
    <w:rsid w:val="001F4A89"/>
    <w:rsid w:val="001F5884"/>
    <w:rsid w:val="001F5DA5"/>
    <w:rsid w:val="001F6048"/>
    <w:rsid w:val="001F6568"/>
    <w:rsid w:val="001F6A2D"/>
    <w:rsid w:val="001F6AEE"/>
    <w:rsid w:val="001F73E9"/>
    <w:rsid w:val="001F7475"/>
    <w:rsid w:val="001F7563"/>
    <w:rsid w:val="00200351"/>
    <w:rsid w:val="002009AB"/>
    <w:rsid w:val="002014F0"/>
    <w:rsid w:val="0020192D"/>
    <w:rsid w:val="002023AA"/>
    <w:rsid w:val="00202788"/>
    <w:rsid w:val="00202EF7"/>
    <w:rsid w:val="00203709"/>
    <w:rsid w:val="00204150"/>
    <w:rsid w:val="002042DE"/>
    <w:rsid w:val="00204A30"/>
    <w:rsid w:val="00204EBA"/>
    <w:rsid w:val="002050F9"/>
    <w:rsid w:val="002058CA"/>
    <w:rsid w:val="002062E3"/>
    <w:rsid w:val="002066CE"/>
    <w:rsid w:val="00206BB5"/>
    <w:rsid w:val="00207372"/>
    <w:rsid w:val="00207563"/>
    <w:rsid w:val="00207937"/>
    <w:rsid w:val="00207C71"/>
    <w:rsid w:val="002108DA"/>
    <w:rsid w:val="00210E38"/>
    <w:rsid w:val="00210EAE"/>
    <w:rsid w:val="00211640"/>
    <w:rsid w:val="00211E6A"/>
    <w:rsid w:val="0021201F"/>
    <w:rsid w:val="0021228E"/>
    <w:rsid w:val="00212422"/>
    <w:rsid w:val="00213EC6"/>
    <w:rsid w:val="0021407E"/>
    <w:rsid w:val="00214B23"/>
    <w:rsid w:val="0021556E"/>
    <w:rsid w:val="00215651"/>
    <w:rsid w:val="00215AB0"/>
    <w:rsid w:val="0021660A"/>
    <w:rsid w:val="00216BD2"/>
    <w:rsid w:val="0021718F"/>
    <w:rsid w:val="002171B1"/>
    <w:rsid w:val="00217D57"/>
    <w:rsid w:val="002200A3"/>
    <w:rsid w:val="00220533"/>
    <w:rsid w:val="00220F58"/>
    <w:rsid w:val="00221A24"/>
    <w:rsid w:val="00221DF3"/>
    <w:rsid w:val="00221F40"/>
    <w:rsid w:val="00222BD4"/>
    <w:rsid w:val="002236B3"/>
    <w:rsid w:val="00224265"/>
    <w:rsid w:val="002245DC"/>
    <w:rsid w:val="00225C19"/>
    <w:rsid w:val="0022610F"/>
    <w:rsid w:val="002276DA"/>
    <w:rsid w:val="0022778E"/>
    <w:rsid w:val="00227FAF"/>
    <w:rsid w:val="0023186B"/>
    <w:rsid w:val="00231A5A"/>
    <w:rsid w:val="00231CA4"/>
    <w:rsid w:val="002320BB"/>
    <w:rsid w:val="00232688"/>
    <w:rsid w:val="00234085"/>
    <w:rsid w:val="00234C45"/>
    <w:rsid w:val="00235D08"/>
    <w:rsid w:val="0023606A"/>
    <w:rsid w:val="002369A9"/>
    <w:rsid w:val="00236BA7"/>
    <w:rsid w:val="0023746B"/>
    <w:rsid w:val="00237646"/>
    <w:rsid w:val="00241384"/>
    <w:rsid w:val="0024170E"/>
    <w:rsid w:val="00241BDB"/>
    <w:rsid w:val="002427EB"/>
    <w:rsid w:val="00242A77"/>
    <w:rsid w:val="00242BD9"/>
    <w:rsid w:val="00243B76"/>
    <w:rsid w:val="00244B04"/>
    <w:rsid w:val="00246683"/>
    <w:rsid w:val="0024771D"/>
    <w:rsid w:val="0025086A"/>
    <w:rsid w:val="002519AD"/>
    <w:rsid w:val="00251D6B"/>
    <w:rsid w:val="00251E31"/>
    <w:rsid w:val="00252086"/>
    <w:rsid w:val="00252150"/>
    <w:rsid w:val="002530EA"/>
    <w:rsid w:val="00253415"/>
    <w:rsid w:val="002549E9"/>
    <w:rsid w:val="00254B65"/>
    <w:rsid w:val="00254F29"/>
    <w:rsid w:val="0025539A"/>
    <w:rsid w:val="0025586B"/>
    <w:rsid w:val="002566D3"/>
    <w:rsid w:val="00257397"/>
    <w:rsid w:val="002576F9"/>
    <w:rsid w:val="00257E79"/>
    <w:rsid w:val="00257F06"/>
    <w:rsid w:val="00260217"/>
    <w:rsid w:val="00260978"/>
    <w:rsid w:val="00260D1F"/>
    <w:rsid w:val="00260D4F"/>
    <w:rsid w:val="0026162C"/>
    <w:rsid w:val="00261E1B"/>
    <w:rsid w:val="00263064"/>
    <w:rsid w:val="00264D17"/>
    <w:rsid w:val="00264D29"/>
    <w:rsid w:val="00265214"/>
    <w:rsid w:val="0026537A"/>
    <w:rsid w:val="0026571E"/>
    <w:rsid w:val="00265D01"/>
    <w:rsid w:val="00265E91"/>
    <w:rsid w:val="00265F72"/>
    <w:rsid w:val="00265FDC"/>
    <w:rsid w:val="00265FE5"/>
    <w:rsid w:val="002663FC"/>
    <w:rsid w:val="00266E59"/>
    <w:rsid w:val="00266EC8"/>
    <w:rsid w:val="002675EA"/>
    <w:rsid w:val="00267D13"/>
    <w:rsid w:val="00267EC2"/>
    <w:rsid w:val="00267F6D"/>
    <w:rsid w:val="002702A8"/>
    <w:rsid w:val="002705EE"/>
    <w:rsid w:val="0027089C"/>
    <w:rsid w:val="00270D05"/>
    <w:rsid w:val="002716AD"/>
    <w:rsid w:val="00271E44"/>
    <w:rsid w:val="00273470"/>
    <w:rsid w:val="00273C26"/>
    <w:rsid w:val="00273C77"/>
    <w:rsid w:val="00273EBE"/>
    <w:rsid w:val="00274194"/>
    <w:rsid w:val="002741B6"/>
    <w:rsid w:val="0027521F"/>
    <w:rsid w:val="0027588D"/>
    <w:rsid w:val="00275A5D"/>
    <w:rsid w:val="002760DA"/>
    <w:rsid w:val="00276418"/>
    <w:rsid w:val="00276961"/>
    <w:rsid w:val="00276D28"/>
    <w:rsid w:val="0027747E"/>
    <w:rsid w:val="00277A41"/>
    <w:rsid w:val="00277F03"/>
    <w:rsid w:val="00280088"/>
    <w:rsid w:val="00280147"/>
    <w:rsid w:val="00280623"/>
    <w:rsid w:val="002808FA"/>
    <w:rsid w:val="00280A3F"/>
    <w:rsid w:val="00280D4D"/>
    <w:rsid w:val="002811BE"/>
    <w:rsid w:val="00281866"/>
    <w:rsid w:val="00282528"/>
    <w:rsid w:val="002825EC"/>
    <w:rsid w:val="002826C0"/>
    <w:rsid w:val="0028321B"/>
    <w:rsid w:val="002833FF"/>
    <w:rsid w:val="0028392B"/>
    <w:rsid w:val="002844E9"/>
    <w:rsid w:val="002845FD"/>
    <w:rsid w:val="002857A4"/>
    <w:rsid w:val="00285ADA"/>
    <w:rsid w:val="002863D6"/>
    <w:rsid w:val="00286441"/>
    <w:rsid w:val="00286F52"/>
    <w:rsid w:val="0028720C"/>
    <w:rsid w:val="00287BB6"/>
    <w:rsid w:val="00290AB2"/>
    <w:rsid w:val="00290F33"/>
    <w:rsid w:val="00291263"/>
    <w:rsid w:val="002917C3"/>
    <w:rsid w:val="0029196B"/>
    <w:rsid w:val="00291B5F"/>
    <w:rsid w:val="00291F86"/>
    <w:rsid w:val="00292930"/>
    <w:rsid w:val="00292DC1"/>
    <w:rsid w:val="00292F7C"/>
    <w:rsid w:val="00293895"/>
    <w:rsid w:val="00295158"/>
    <w:rsid w:val="002956E9"/>
    <w:rsid w:val="00295758"/>
    <w:rsid w:val="00295B70"/>
    <w:rsid w:val="00296259"/>
    <w:rsid w:val="00297142"/>
    <w:rsid w:val="00297DCF"/>
    <w:rsid w:val="002A0673"/>
    <w:rsid w:val="002A0872"/>
    <w:rsid w:val="002A14F8"/>
    <w:rsid w:val="002A159C"/>
    <w:rsid w:val="002A20F8"/>
    <w:rsid w:val="002A21A4"/>
    <w:rsid w:val="002A2213"/>
    <w:rsid w:val="002A23FF"/>
    <w:rsid w:val="002A3639"/>
    <w:rsid w:val="002A37D1"/>
    <w:rsid w:val="002A3906"/>
    <w:rsid w:val="002A43EF"/>
    <w:rsid w:val="002A4834"/>
    <w:rsid w:val="002A51F6"/>
    <w:rsid w:val="002A5212"/>
    <w:rsid w:val="002A5466"/>
    <w:rsid w:val="002A5B87"/>
    <w:rsid w:val="002A5DCE"/>
    <w:rsid w:val="002A5FBB"/>
    <w:rsid w:val="002A669F"/>
    <w:rsid w:val="002A674B"/>
    <w:rsid w:val="002A6871"/>
    <w:rsid w:val="002A7614"/>
    <w:rsid w:val="002B004F"/>
    <w:rsid w:val="002B0C72"/>
    <w:rsid w:val="002B0D63"/>
    <w:rsid w:val="002B0E95"/>
    <w:rsid w:val="002B1914"/>
    <w:rsid w:val="002B1A81"/>
    <w:rsid w:val="002B2276"/>
    <w:rsid w:val="002B29C8"/>
    <w:rsid w:val="002B3F65"/>
    <w:rsid w:val="002B4190"/>
    <w:rsid w:val="002B536A"/>
    <w:rsid w:val="002B5A6E"/>
    <w:rsid w:val="002B5CA2"/>
    <w:rsid w:val="002B5F32"/>
    <w:rsid w:val="002B60E8"/>
    <w:rsid w:val="002B63B9"/>
    <w:rsid w:val="002B71BC"/>
    <w:rsid w:val="002B7649"/>
    <w:rsid w:val="002B7E94"/>
    <w:rsid w:val="002C0C6A"/>
    <w:rsid w:val="002C12EC"/>
    <w:rsid w:val="002C1726"/>
    <w:rsid w:val="002C27CE"/>
    <w:rsid w:val="002C34A7"/>
    <w:rsid w:val="002C414A"/>
    <w:rsid w:val="002C5177"/>
    <w:rsid w:val="002C51DB"/>
    <w:rsid w:val="002C59F4"/>
    <w:rsid w:val="002C7096"/>
    <w:rsid w:val="002C76B5"/>
    <w:rsid w:val="002C7B9C"/>
    <w:rsid w:val="002D041A"/>
    <w:rsid w:val="002D0950"/>
    <w:rsid w:val="002D0B9C"/>
    <w:rsid w:val="002D1C7A"/>
    <w:rsid w:val="002D3CC1"/>
    <w:rsid w:val="002D4BC7"/>
    <w:rsid w:val="002D5C74"/>
    <w:rsid w:val="002D6182"/>
    <w:rsid w:val="002D6F34"/>
    <w:rsid w:val="002D7271"/>
    <w:rsid w:val="002D76B5"/>
    <w:rsid w:val="002E088B"/>
    <w:rsid w:val="002E1167"/>
    <w:rsid w:val="002E11BD"/>
    <w:rsid w:val="002E1330"/>
    <w:rsid w:val="002E2003"/>
    <w:rsid w:val="002E208C"/>
    <w:rsid w:val="002E2D03"/>
    <w:rsid w:val="002E2D0D"/>
    <w:rsid w:val="002E325B"/>
    <w:rsid w:val="002E33F6"/>
    <w:rsid w:val="002E370E"/>
    <w:rsid w:val="002E3A8A"/>
    <w:rsid w:val="002E3DE6"/>
    <w:rsid w:val="002E3EB7"/>
    <w:rsid w:val="002E4B93"/>
    <w:rsid w:val="002E59BB"/>
    <w:rsid w:val="002E5AC6"/>
    <w:rsid w:val="002E5CA3"/>
    <w:rsid w:val="002E5F13"/>
    <w:rsid w:val="002E60F6"/>
    <w:rsid w:val="002E7289"/>
    <w:rsid w:val="002F097F"/>
    <w:rsid w:val="002F0A88"/>
    <w:rsid w:val="002F0E21"/>
    <w:rsid w:val="002F2541"/>
    <w:rsid w:val="002F28B6"/>
    <w:rsid w:val="002F318B"/>
    <w:rsid w:val="002F3BF8"/>
    <w:rsid w:val="002F484E"/>
    <w:rsid w:val="002F5C92"/>
    <w:rsid w:val="002F61BD"/>
    <w:rsid w:val="002F63F4"/>
    <w:rsid w:val="002F7669"/>
    <w:rsid w:val="002F79AF"/>
    <w:rsid w:val="002F7B8F"/>
    <w:rsid w:val="002F7D18"/>
    <w:rsid w:val="002F7E81"/>
    <w:rsid w:val="0030046F"/>
    <w:rsid w:val="00301271"/>
    <w:rsid w:val="0030176B"/>
    <w:rsid w:val="003017B8"/>
    <w:rsid w:val="00302C63"/>
    <w:rsid w:val="00302F80"/>
    <w:rsid w:val="003030EA"/>
    <w:rsid w:val="00303CE8"/>
    <w:rsid w:val="00304097"/>
    <w:rsid w:val="00304AEC"/>
    <w:rsid w:val="003057AF"/>
    <w:rsid w:val="0030672F"/>
    <w:rsid w:val="0030780D"/>
    <w:rsid w:val="003079F8"/>
    <w:rsid w:val="0031010B"/>
    <w:rsid w:val="0031074E"/>
    <w:rsid w:val="0031143C"/>
    <w:rsid w:val="0031154F"/>
    <w:rsid w:val="00311B44"/>
    <w:rsid w:val="00312659"/>
    <w:rsid w:val="00312CCE"/>
    <w:rsid w:val="0031361C"/>
    <w:rsid w:val="0031371F"/>
    <w:rsid w:val="0031376C"/>
    <w:rsid w:val="0031408C"/>
    <w:rsid w:val="003159B4"/>
    <w:rsid w:val="00316977"/>
    <w:rsid w:val="00316E77"/>
    <w:rsid w:val="0031719A"/>
    <w:rsid w:val="003203A0"/>
    <w:rsid w:val="003207C5"/>
    <w:rsid w:val="00320EE6"/>
    <w:rsid w:val="003210CC"/>
    <w:rsid w:val="00322154"/>
    <w:rsid w:val="003229FB"/>
    <w:rsid w:val="00322BD3"/>
    <w:rsid w:val="00323378"/>
    <w:rsid w:val="003234A6"/>
    <w:rsid w:val="00323D07"/>
    <w:rsid w:val="00323F67"/>
    <w:rsid w:val="00324914"/>
    <w:rsid w:val="003268A9"/>
    <w:rsid w:val="00327367"/>
    <w:rsid w:val="00327989"/>
    <w:rsid w:val="00327C1A"/>
    <w:rsid w:val="00327DB9"/>
    <w:rsid w:val="00327DF7"/>
    <w:rsid w:val="00327E00"/>
    <w:rsid w:val="00330922"/>
    <w:rsid w:val="00330D2E"/>
    <w:rsid w:val="00330FC8"/>
    <w:rsid w:val="00331801"/>
    <w:rsid w:val="003318F0"/>
    <w:rsid w:val="00331E4C"/>
    <w:rsid w:val="00332A5A"/>
    <w:rsid w:val="00332CC0"/>
    <w:rsid w:val="003331D1"/>
    <w:rsid w:val="00333659"/>
    <w:rsid w:val="003341E6"/>
    <w:rsid w:val="00334BC1"/>
    <w:rsid w:val="00335247"/>
    <w:rsid w:val="00335DBF"/>
    <w:rsid w:val="00335F5B"/>
    <w:rsid w:val="00336441"/>
    <w:rsid w:val="00336631"/>
    <w:rsid w:val="00336E35"/>
    <w:rsid w:val="003378C3"/>
    <w:rsid w:val="003378E1"/>
    <w:rsid w:val="00340141"/>
    <w:rsid w:val="003401A6"/>
    <w:rsid w:val="00340940"/>
    <w:rsid w:val="00340B72"/>
    <w:rsid w:val="00342756"/>
    <w:rsid w:val="003427C4"/>
    <w:rsid w:val="00343772"/>
    <w:rsid w:val="00343A59"/>
    <w:rsid w:val="00343C61"/>
    <w:rsid w:val="00343EA4"/>
    <w:rsid w:val="0034490A"/>
    <w:rsid w:val="00344924"/>
    <w:rsid w:val="0034499A"/>
    <w:rsid w:val="00344F30"/>
    <w:rsid w:val="003453C2"/>
    <w:rsid w:val="00345661"/>
    <w:rsid w:val="00346066"/>
    <w:rsid w:val="00346E97"/>
    <w:rsid w:val="003472D3"/>
    <w:rsid w:val="003478EA"/>
    <w:rsid w:val="00347DC9"/>
    <w:rsid w:val="003507D1"/>
    <w:rsid w:val="00350DCB"/>
    <w:rsid w:val="003510D1"/>
    <w:rsid w:val="00351379"/>
    <w:rsid w:val="0035174B"/>
    <w:rsid w:val="00351ACE"/>
    <w:rsid w:val="0035215F"/>
    <w:rsid w:val="00352722"/>
    <w:rsid w:val="003527F9"/>
    <w:rsid w:val="003529E7"/>
    <w:rsid w:val="00352AE7"/>
    <w:rsid w:val="00353036"/>
    <w:rsid w:val="0035325A"/>
    <w:rsid w:val="003535DE"/>
    <w:rsid w:val="00353BCD"/>
    <w:rsid w:val="003545AD"/>
    <w:rsid w:val="003546FC"/>
    <w:rsid w:val="00354958"/>
    <w:rsid w:val="003549A4"/>
    <w:rsid w:val="00354C3F"/>
    <w:rsid w:val="00354CC4"/>
    <w:rsid w:val="00354E18"/>
    <w:rsid w:val="00354F18"/>
    <w:rsid w:val="003555A4"/>
    <w:rsid w:val="00355707"/>
    <w:rsid w:val="00355B2B"/>
    <w:rsid w:val="00355F28"/>
    <w:rsid w:val="00356242"/>
    <w:rsid w:val="00356310"/>
    <w:rsid w:val="00356473"/>
    <w:rsid w:val="00356E99"/>
    <w:rsid w:val="00356EBA"/>
    <w:rsid w:val="00357861"/>
    <w:rsid w:val="00357ABC"/>
    <w:rsid w:val="00357C13"/>
    <w:rsid w:val="00357D08"/>
    <w:rsid w:val="00360656"/>
    <w:rsid w:val="00360D49"/>
    <w:rsid w:val="00360EFF"/>
    <w:rsid w:val="00361519"/>
    <w:rsid w:val="003618A2"/>
    <w:rsid w:val="00361C6A"/>
    <w:rsid w:val="0036214A"/>
    <w:rsid w:val="0036238B"/>
    <w:rsid w:val="003624F1"/>
    <w:rsid w:val="00363266"/>
    <w:rsid w:val="00363484"/>
    <w:rsid w:val="003639BA"/>
    <w:rsid w:val="00364372"/>
    <w:rsid w:val="003643B8"/>
    <w:rsid w:val="0036450B"/>
    <w:rsid w:val="00365485"/>
    <w:rsid w:val="0036659A"/>
    <w:rsid w:val="003673AA"/>
    <w:rsid w:val="003675B6"/>
    <w:rsid w:val="00367D2A"/>
    <w:rsid w:val="00370C6C"/>
    <w:rsid w:val="00371052"/>
    <w:rsid w:val="00371105"/>
    <w:rsid w:val="00371393"/>
    <w:rsid w:val="00371748"/>
    <w:rsid w:val="00371859"/>
    <w:rsid w:val="00371909"/>
    <w:rsid w:val="00371DB1"/>
    <w:rsid w:val="00371F13"/>
    <w:rsid w:val="00374028"/>
    <w:rsid w:val="003747DE"/>
    <w:rsid w:val="00374A7E"/>
    <w:rsid w:val="00374B7B"/>
    <w:rsid w:val="00375A9E"/>
    <w:rsid w:val="00375D7B"/>
    <w:rsid w:val="00375E71"/>
    <w:rsid w:val="00376313"/>
    <w:rsid w:val="00377A19"/>
    <w:rsid w:val="003816F4"/>
    <w:rsid w:val="00381F4E"/>
    <w:rsid w:val="00382BB6"/>
    <w:rsid w:val="003831BB"/>
    <w:rsid w:val="00383501"/>
    <w:rsid w:val="003847E9"/>
    <w:rsid w:val="00387510"/>
    <w:rsid w:val="003900DA"/>
    <w:rsid w:val="00390A9B"/>
    <w:rsid w:val="0039109A"/>
    <w:rsid w:val="003912A9"/>
    <w:rsid w:val="00392D1F"/>
    <w:rsid w:val="00392FE4"/>
    <w:rsid w:val="00393450"/>
    <w:rsid w:val="00393E97"/>
    <w:rsid w:val="0039451F"/>
    <w:rsid w:val="00394C56"/>
    <w:rsid w:val="00394CD9"/>
    <w:rsid w:val="00395045"/>
    <w:rsid w:val="0039573F"/>
    <w:rsid w:val="003957B8"/>
    <w:rsid w:val="003957CF"/>
    <w:rsid w:val="00395D09"/>
    <w:rsid w:val="00396095"/>
    <w:rsid w:val="003961FA"/>
    <w:rsid w:val="00396A8E"/>
    <w:rsid w:val="00396C02"/>
    <w:rsid w:val="00397137"/>
    <w:rsid w:val="0039722C"/>
    <w:rsid w:val="00397A5E"/>
    <w:rsid w:val="003A0197"/>
    <w:rsid w:val="003A1A2F"/>
    <w:rsid w:val="003A1F6C"/>
    <w:rsid w:val="003A474A"/>
    <w:rsid w:val="003A49A6"/>
    <w:rsid w:val="003A58D9"/>
    <w:rsid w:val="003A5C0A"/>
    <w:rsid w:val="003A5C3E"/>
    <w:rsid w:val="003A72FC"/>
    <w:rsid w:val="003A7C70"/>
    <w:rsid w:val="003B0464"/>
    <w:rsid w:val="003B0866"/>
    <w:rsid w:val="003B09FF"/>
    <w:rsid w:val="003B0DF8"/>
    <w:rsid w:val="003B0E4E"/>
    <w:rsid w:val="003B12BF"/>
    <w:rsid w:val="003B15C1"/>
    <w:rsid w:val="003B18E0"/>
    <w:rsid w:val="003B1BA9"/>
    <w:rsid w:val="003B1C8D"/>
    <w:rsid w:val="003B1E08"/>
    <w:rsid w:val="003B36CF"/>
    <w:rsid w:val="003B3958"/>
    <w:rsid w:val="003B4763"/>
    <w:rsid w:val="003B4845"/>
    <w:rsid w:val="003B48E4"/>
    <w:rsid w:val="003B4D36"/>
    <w:rsid w:val="003B5211"/>
    <w:rsid w:val="003B5474"/>
    <w:rsid w:val="003B597E"/>
    <w:rsid w:val="003B6140"/>
    <w:rsid w:val="003B6D56"/>
    <w:rsid w:val="003B7A88"/>
    <w:rsid w:val="003B7CE7"/>
    <w:rsid w:val="003C04FC"/>
    <w:rsid w:val="003C0A45"/>
    <w:rsid w:val="003C16A7"/>
    <w:rsid w:val="003C288D"/>
    <w:rsid w:val="003C4058"/>
    <w:rsid w:val="003C415C"/>
    <w:rsid w:val="003C4547"/>
    <w:rsid w:val="003C475A"/>
    <w:rsid w:val="003C4D1C"/>
    <w:rsid w:val="003C5745"/>
    <w:rsid w:val="003C61B7"/>
    <w:rsid w:val="003C74AE"/>
    <w:rsid w:val="003C772B"/>
    <w:rsid w:val="003D0AC5"/>
    <w:rsid w:val="003D1283"/>
    <w:rsid w:val="003D1573"/>
    <w:rsid w:val="003D24E7"/>
    <w:rsid w:val="003D390C"/>
    <w:rsid w:val="003D3DA7"/>
    <w:rsid w:val="003D4D9E"/>
    <w:rsid w:val="003D5D5D"/>
    <w:rsid w:val="003D5DF0"/>
    <w:rsid w:val="003D6494"/>
    <w:rsid w:val="003D706B"/>
    <w:rsid w:val="003D71AD"/>
    <w:rsid w:val="003D7591"/>
    <w:rsid w:val="003D790B"/>
    <w:rsid w:val="003E011D"/>
    <w:rsid w:val="003E01BA"/>
    <w:rsid w:val="003E0998"/>
    <w:rsid w:val="003E0E4A"/>
    <w:rsid w:val="003E1584"/>
    <w:rsid w:val="003E2792"/>
    <w:rsid w:val="003E2A6C"/>
    <w:rsid w:val="003E2DFB"/>
    <w:rsid w:val="003E30C5"/>
    <w:rsid w:val="003E3CB2"/>
    <w:rsid w:val="003E428A"/>
    <w:rsid w:val="003E42B2"/>
    <w:rsid w:val="003E4A33"/>
    <w:rsid w:val="003E4E7D"/>
    <w:rsid w:val="003E6A65"/>
    <w:rsid w:val="003E6E6E"/>
    <w:rsid w:val="003E6FAC"/>
    <w:rsid w:val="003E7EF2"/>
    <w:rsid w:val="003F03F8"/>
    <w:rsid w:val="003F0A37"/>
    <w:rsid w:val="003F0F3A"/>
    <w:rsid w:val="003F0FB5"/>
    <w:rsid w:val="003F2282"/>
    <w:rsid w:val="003F25BE"/>
    <w:rsid w:val="003F27A3"/>
    <w:rsid w:val="003F2806"/>
    <w:rsid w:val="003F34D1"/>
    <w:rsid w:val="003F416D"/>
    <w:rsid w:val="003F452F"/>
    <w:rsid w:val="003F5710"/>
    <w:rsid w:val="003F5A31"/>
    <w:rsid w:val="003F629C"/>
    <w:rsid w:val="003F71F8"/>
    <w:rsid w:val="003F72BF"/>
    <w:rsid w:val="003F7BBA"/>
    <w:rsid w:val="00400406"/>
    <w:rsid w:val="00401138"/>
    <w:rsid w:val="004011C1"/>
    <w:rsid w:val="0040292C"/>
    <w:rsid w:val="0040294B"/>
    <w:rsid w:val="00402C09"/>
    <w:rsid w:val="00402C6F"/>
    <w:rsid w:val="00402E6A"/>
    <w:rsid w:val="004035BD"/>
    <w:rsid w:val="00403DA1"/>
    <w:rsid w:val="00404045"/>
    <w:rsid w:val="004044DC"/>
    <w:rsid w:val="00404557"/>
    <w:rsid w:val="00404AF1"/>
    <w:rsid w:val="00404C8A"/>
    <w:rsid w:val="00404CDD"/>
    <w:rsid w:val="00404D02"/>
    <w:rsid w:val="0040517F"/>
    <w:rsid w:val="00405448"/>
    <w:rsid w:val="0040562B"/>
    <w:rsid w:val="0040641C"/>
    <w:rsid w:val="004065A4"/>
    <w:rsid w:val="004073DF"/>
    <w:rsid w:val="0040740E"/>
    <w:rsid w:val="00407C47"/>
    <w:rsid w:val="00410F94"/>
    <w:rsid w:val="00411093"/>
    <w:rsid w:val="00411209"/>
    <w:rsid w:val="00412312"/>
    <w:rsid w:val="00412971"/>
    <w:rsid w:val="0041302A"/>
    <w:rsid w:val="00413284"/>
    <w:rsid w:val="00413954"/>
    <w:rsid w:val="00413A4D"/>
    <w:rsid w:val="00415066"/>
    <w:rsid w:val="00415499"/>
    <w:rsid w:val="00415B31"/>
    <w:rsid w:val="00415C75"/>
    <w:rsid w:val="00415E57"/>
    <w:rsid w:val="00416525"/>
    <w:rsid w:val="004172AA"/>
    <w:rsid w:val="00417E9E"/>
    <w:rsid w:val="0042008F"/>
    <w:rsid w:val="004208A9"/>
    <w:rsid w:val="004211DC"/>
    <w:rsid w:val="004214E1"/>
    <w:rsid w:val="00422128"/>
    <w:rsid w:val="00422171"/>
    <w:rsid w:val="00422485"/>
    <w:rsid w:val="004225E9"/>
    <w:rsid w:val="00422879"/>
    <w:rsid w:val="00422E87"/>
    <w:rsid w:val="0042331B"/>
    <w:rsid w:val="0042364F"/>
    <w:rsid w:val="00423933"/>
    <w:rsid w:val="004242F8"/>
    <w:rsid w:val="0042475C"/>
    <w:rsid w:val="00424DA8"/>
    <w:rsid w:val="004251D6"/>
    <w:rsid w:val="00425C62"/>
    <w:rsid w:val="004271AD"/>
    <w:rsid w:val="00427C5D"/>
    <w:rsid w:val="00427F2E"/>
    <w:rsid w:val="00430019"/>
    <w:rsid w:val="00430505"/>
    <w:rsid w:val="0043053E"/>
    <w:rsid w:val="0043108F"/>
    <w:rsid w:val="00431243"/>
    <w:rsid w:val="004319FB"/>
    <w:rsid w:val="00431EFB"/>
    <w:rsid w:val="00432265"/>
    <w:rsid w:val="0043250D"/>
    <w:rsid w:val="00432519"/>
    <w:rsid w:val="00432FE0"/>
    <w:rsid w:val="004334F3"/>
    <w:rsid w:val="00434908"/>
    <w:rsid w:val="00434B47"/>
    <w:rsid w:val="00434DF7"/>
    <w:rsid w:val="004356D0"/>
    <w:rsid w:val="00435FDC"/>
    <w:rsid w:val="004362CD"/>
    <w:rsid w:val="00436352"/>
    <w:rsid w:val="00436999"/>
    <w:rsid w:val="004369F3"/>
    <w:rsid w:val="00436B75"/>
    <w:rsid w:val="00436E36"/>
    <w:rsid w:val="00436F4C"/>
    <w:rsid w:val="004377DA"/>
    <w:rsid w:val="004379D9"/>
    <w:rsid w:val="00437ACB"/>
    <w:rsid w:val="00437C55"/>
    <w:rsid w:val="00440A2F"/>
    <w:rsid w:val="00441109"/>
    <w:rsid w:val="004420D3"/>
    <w:rsid w:val="004421D5"/>
    <w:rsid w:val="004424BD"/>
    <w:rsid w:val="0044255C"/>
    <w:rsid w:val="004431C5"/>
    <w:rsid w:val="004433AF"/>
    <w:rsid w:val="004433F1"/>
    <w:rsid w:val="00443DAD"/>
    <w:rsid w:val="004444C5"/>
    <w:rsid w:val="00444CEF"/>
    <w:rsid w:val="00444D14"/>
    <w:rsid w:val="00444ED8"/>
    <w:rsid w:val="004455F0"/>
    <w:rsid w:val="0044574E"/>
    <w:rsid w:val="004460D0"/>
    <w:rsid w:val="00446202"/>
    <w:rsid w:val="00447021"/>
    <w:rsid w:val="004477B2"/>
    <w:rsid w:val="00451D39"/>
    <w:rsid w:val="00451EC4"/>
    <w:rsid w:val="0045294E"/>
    <w:rsid w:val="004532A9"/>
    <w:rsid w:val="00453B67"/>
    <w:rsid w:val="00453F8C"/>
    <w:rsid w:val="004549AA"/>
    <w:rsid w:val="004564A5"/>
    <w:rsid w:val="00457235"/>
    <w:rsid w:val="00457AD8"/>
    <w:rsid w:val="00457BBF"/>
    <w:rsid w:val="00457F56"/>
    <w:rsid w:val="00460361"/>
    <w:rsid w:val="00460683"/>
    <w:rsid w:val="00460A4E"/>
    <w:rsid w:val="0046136A"/>
    <w:rsid w:val="0046139E"/>
    <w:rsid w:val="00461665"/>
    <w:rsid w:val="00461CD1"/>
    <w:rsid w:val="004620B8"/>
    <w:rsid w:val="00462962"/>
    <w:rsid w:val="004630DB"/>
    <w:rsid w:val="004632F9"/>
    <w:rsid w:val="00463F70"/>
    <w:rsid w:val="004641C6"/>
    <w:rsid w:val="004654AA"/>
    <w:rsid w:val="00466797"/>
    <w:rsid w:val="0046739A"/>
    <w:rsid w:val="00467E0B"/>
    <w:rsid w:val="0047140A"/>
    <w:rsid w:val="00471DE1"/>
    <w:rsid w:val="00472F6A"/>
    <w:rsid w:val="00472F91"/>
    <w:rsid w:val="00473A13"/>
    <w:rsid w:val="0047436C"/>
    <w:rsid w:val="00474CA6"/>
    <w:rsid w:val="00475510"/>
    <w:rsid w:val="004758EC"/>
    <w:rsid w:val="00476805"/>
    <w:rsid w:val="004800FE"/>
    <w:rsid w:val="0048018C"/>
    <w:rsid w:val="004808B2"/>
    <w:rsid w:val="00480D4D"/>
    <w:rsid w:val="00480F94"/>
    <w:rsid w:val="0048256F"/>
    <w:rsid w:val="004829B2"/>
    <w:rsid w:val="00482E6B"/>
    <w:rsid w:val="004831A2"/>
    <w:rsid w:val="004832A4"/>
    <w:rsid w:val="00484782"/>
    <w:rsid w:val="00484BA7"/>
    <w:rsid w:val="00484DB6"/>
    <w:rsid w:val="0048509F"/>
    <w:rsid w:val="004855B6"/>
    <w:rsid w:val="00485900"/>
    <w:rsid w:val="00485DE6"/>
    <w:rsid w:val="00490109"/>
    <w:rsid w:val="0049038A"/>
    <w:rsid w:val="00491053"/>
    <w:rsid w:val="0049265E"/>
    <w:rsid w:val="004926F0"/>
    <w:rsid w:val="00492A52"/>
    <w:rsid w:val="0049477B"/>
    <w:rsid w:val="00494E41"/>
    <w:rsid w:val="004950DC"/>
    <w:rsid w:val="004956DE"/>
    <w:rsid w:val="004957A1"/>
    <w:rsid w:val="004959FC"/>
    <w:rsid w:val="0049633A"/>
    <w:rsid w:val="00496892"/>
    <w:rsid w:val="00496E68"/>
    <w:rsid w:val="0049707D"/>
    <w:rsid w:val="00497416"/>
    <w:rsid w:val="004A07C4"/>
    <w:rsid w:val="004A09D7"/>
    <w:rsid w:val="004A0B62"/>
    <w:rsid w:val="004A0C1F"/>
    <w:rsid w:val="004A108B"/>
    <w:rsid w:val="004A1113"/>
    <w:rsid w:val="004A1928"/>
    <w:rsid w:val="004A1CD0"/>
    <w:rsid w:val="004A1E19"/>
    <w:rsid w:val="004A267E"/>
    <w:rsid w:val="004A2907"/>
    <w:rsid w:val="004A2AD2"/>
    <w:rsid w:val="004A36CC"/>
    <w:rsid w:val="004A3948"/>
    <w:rsid w:val="004A3BF4"/>
    <w:rsid w:val="004A3D2C"/>
    <w:rsid w:val="004A3F8B"/>
    <w:rsid w:val="004A4309"/>
    <w:rsid w:val="004A5478"/>
    <w:rsid w:val="004A5558"/>
    <w:rsid w:val="004A59D2"/>
    <w:rsid w:val="004A6231"/>
    <w:rsid w:val="004B0493"/>
    <w:rsid w:val="004B0F50"/>
    <w:rsid w:val="004B2D17"/>
    <w:rsid w:val="004B2E32"/>
    <w:rsid w:val="004B30AF"/>
    <w:rsid w:val="004B3656"/>
    <w:rsid w:val="004B3DFD"/>
    <w:rsid w:val="004B4318"/>
    <w:rsid w:val="004B4643"/>
    <w:rsid w:val="004B4C0A"/>
    <w:rsid w:val="004B4E25"/>
    <w:rsid w:val="004B4FFF"/>
    <w:rsid w:val="004B625F"/>
    <w:rsid w:val="004B6B59"/>
    <w:rsid w:val="004B7625"/>
    <w:rsid w:val="004B7735"/>
    <w:rsid w:val="004B7BE5"/>
    <w:rsid w:val="004C0407"/>
    <w:rsid w:val="004C0980"/>
    <w:rsid w:val="004C09BF"/>
    <w:rsid w:val="004C0AC1"/>
    <w:rsid w:val="004C0B59"/>
    <w:rsid w:val="004C0CCA"/>
    <w:rsid w:val="004C0CCC"/>
    <w:rsid w:val="004C1074"/>
    <w:rsid w:val="004C1159"/>
    <w:rsid w:val="004C17A8"/>
    <w:rsid w:val="004C1C78"/>
    <w:rsid w:val="004C22BB"/>
    <w:rsid w:val="004C27BE"/>
    <w:rsid w:val="004C48CC"/>
    <w:rsid w:val="004C4C6D"/>
    <w:rsid w:val="004C588C"/>
    <w:rsid w:val="004C5F03"/>
    <w:rsid w:val="004C6063"/>
    <w:rsid w:val="004C6463"/>
    <w:rsid w:val="004C69E8"/>
    <w:rsid w:val="004C6E60"/>
    <w:rsid w:val="004C7BF3"/>
    <w:rsid w:val="004C7CB0"/>
    <w:rsid w:val="004C7CB7"/>
    <w:rsid w:val="004D004C"/>
    <w:rsid w:val="004D0904"/>
    <w:rsid w:val="004D14BF"/>
    <w:rsid w:val="004D19E5"/>
    <w:rsid w:val="004D1C48"/>
    <w:rsid w:val="004D27FB"/>
    <w:rsid w:val="004D2F24"/>
    <w:rsid w:val="004D43A3"/>
    <w:rsid w:val="004D4C67"/>
    <w:rsid w:val="004D4E8E"/>
    <w:rsid w:val="004D609A"/>
    <w:rsid w:val="004D6560"/>
    <w:rsid w:val="004D7922"/>
    <w:rsid w:val="004D7C28"/>
    <w:rsid w:val="004D7DCE"/>
    <w:rsid w:val="004E02B9"/>
    <w:rsid w:val="004E0614"/>
    <w:rsid w:val="004E0BC2"/>
    <w:rsid w:val="004E1630"/>
    <w:rsid w:val="004E18B6"/>
    <w:rsid w:val="004E1F92"/>
    <w:rsid w:val="004E2F8B"/>
    <w:rsid w:val="004E305E"/>
    <w:rsid w:val="004E3131"/>
    <w:rsid w:val="004E315D"/>
    <w:rsid w:val="004E3210"/>
    <w:rsid w:val="004E3421"/>
    <w:rsid w:val="004E3728"/>
    <w:rsid w:val="004E3C35"/>
    <w:rsid w:val="004E3F66"/>
    <w:rsid w:val="004E469A"/>
    <w:rsid w:val="004E5531"/>
    <w:rsid w:val="004E66B2"/>
    <w:rsid w:val="004E6C18"/>
    <w:rsid w:val="004E6FA1"/>
    <w:rsid w:val="004F0DB0"/>
    <w:rsid w:val="004F1F06"/>
    <w:rsid w:val="004F26E1"/>
    <w:rsid w:val="004F2E37"/>
    <w:rsid w:val="004F31DC"/>
    <w:rsid w:val="004F33A0"/>
    <w:rsid w:val="004F3B56"/>
    <w:rsid w:val="004F404A"/>
    <w:rsid w:val="004F4549"/>
    <w:rsid w:val="004F4861"/>
    <w:rsid w:val="004F4ABF"/>
    <w:rsid w:val="004F5443"/>
    <w:rsid w:val="004F5641"/>
    <w:rsid w:val="004F5C09"/>
    <w:rsid w:val="004F60A4"/>
    <w:rsid w:val="004F60E8"/>
    <w:rsid w:val="004F62DB"/>
    <w:rsid w:val="004F6FC5"/>
    <w:rsid w:val="00500C19"/>
    <w:rsid w:val="005012E1"/>
    <w:rsid w:val="00501ECA"/>
    <w:rsid w:val="005027AC"/>
    <w:rsid w:val="00502D5E"/>
    <w:rsid w:val="00502EA5"/>
    <w:rsid w:val="005031DD"/>
    <w:rsid w:val="00503800"/>
    <w:rsid w:val="0050487E"/>
    <w:rsid w:val="005048A8"/>
    <w:rsid w:val="0050491A"/>
    <w:rsid w:val="00504B53"/>
    <w:rsid w:val="00504C4C"/>
    <w:rsid w:val="00504D3E"/>
    <w:rsid w:val="00504EBF"/>
    <w:rsid w:val="0050555B"/>
    <w:rsid w:val="005056A8"/>
    <w:rsid w:val="00505779"/>
    <w:rsid w:val="00505870"/>
    <w:rsid w:val="00506483"/>
    <w:rsid w:val="00506A7E"/>
    <w:rsid w:val="005102D6"/>
    <w:rsid w:val="005104F3"/>
    <w:rsid w:val="00510F82"/>
    <w:rsid w:val="00511F27"/>
    <w:rsid w:val="0051302C"/>
    <w:rsid w:val="0051308D"/>
    <w:rsid w:val="005136B2"/>
    <w:rsid w:val="005146E4"/>
    <w:rsid w:val="00514C0A"/>
    <w:rsid w:val="005154AD"/>
    <w:rsid w:val="005154FC"/>
    <w:rsid w:val="0051597A"/>
    <w:rsid w:val="00515C64"/>
    <w:rsid w:val="00516304"/>
    <w:rsid w:val="00517242"/>
    <w:rsid w:val="00517352"/>
    <w:rsid w:val="00517FDF"/>
    <w:rsid w:val="00520350"/>
    <w:rsid w:val="00520F46"/>
    <w:rsid w:val="00521121"/>
    <w:rsid w:val="0052149A"/>
    <w:rsid w:val="00521EA0"/>
    <w:rsid w:val="00522520"/>
    <w:rsid w:val="005226B2"/>
    <w:rsid w:val="005226EE"/>
    <w:rsid w:val="005227AA"/>
    <w:rsid w:val="0052289C"/>
    <w:rsid w:val="00522CA8"/>
    <w:rsid w:val="0052405F"/>
    <w:rsid w:val="00525288"/>
    <w:rsid w:val="005252A4"/>
    <w:rsid w:val="005258B3"/>
    <w:rsid w:val="005260C2"/>
    <w:rsid w:val="005262E5"/>
    <w:rsid w:val="00527785"/>
    <w:rsid w:val="00527944"/>
    <w:rsid w:val="00527E52"/>
    <w:rsid w:val="00530195"/>
    <w:rsid w:val="00530DDB"/>
    <w:rsid w:val="005316F8"/>
    <w:rsid w:val="005324AA"/>
    <w:rsid w:val="00533F9A"/>
    <w:rsid w:val="00534302"/>
    <w:rsid w:val="005345B4"/>
    <w:rsid w:val="005349B3"/>
    <w:rsid w:val="00534C48"/>
    <w:rsid w:val="00534DE0"/>
    <w:rsid w:val="00534F3E"/>
    <w:rsid w:val="00535BAC"/>
    <w:rsid w:val="0053712F"/>
    <w:rsid w:val="005377A3"/>
    <w:rsid w:val="00540532"/>
    <w:rsid w:val="00540732"/>
    <w:rsid w:val="00540B82"/>
    <w:rsid w:val="00541261"/>
    <w:rsid w:val="005414E8"/>
    <w:rsid w:val="00541AE7"/>
    <w:rsid w:val="00541E51"/>
    <w:rsid w:val="0054250E"/>
    <w:rsid w:val="0054282E"/>
    <w:rsid w:val="005428C9"/>
    <w:rsid w:val="00542C15"/>
    <w:rsid w:val="00542F5E"/>
    <w:rsid w:val="0054379B"/>
    <w:rsid w:val="00543F84"/>
    <w:rsid w:val="00544488"/>
    <w:rsid w:val="0054623E"/>
    <w:rsid w:val="005464AA"/>
    <w:rsid w:val="00546B2F"/>
    <w:rsid w:val="005470A8"/>
    <w:rsid w:val="005471D8"/>
    <w:rsid w:val="00550CB8"/>
    <w:rsid w:val="0055128E"/>
    <w:rsid w:val="005512A1"/>
    <w:rsid w:val="005514C3"/>
    <w:rsid w:val="00551501"/>
    <w:rsid w:val="00551FF1"/>
    <w:rsid w:val="0055226A"/>
    <w:rsid w:val="0055296D"/>
    <w:rsid w:val="0055398C"/>
    <w:rsid w:val="005540F1"/>
    <w:rsid w:val="00554B77"/>
    <w:rsid w:val="0055505B"/>
    <w:rsid w:val="005555B9"/>
    <w:rsid w:val="005558BC"/>
    <w:rsid w:val="00555DC6"/>
    <w:rsid w:val="00556211"/>
    <w:rsid w:val="005562A3"/>
    <w:rsid w:val="0055682A"/>
    <w:rsid w:val="005568E3"/>
    <w:rsid w:val="00557B8D"/>
    <w:rsid w:val="0056016E"/>
    <w:rsid w:val="00560A96"/>
    <w:rsid w:val="00560CF5"/>
    <w:rsid w:val="00560D77"/>
    <w:rsid w:val="00561373"/>
    <w:rsid w:val="00562390"/>
    <w:rsid w:val="00562FDB"/>
    <w:rsid w:val="00563CF8"/>
    <w:rsid w:val="00563D41"/>
    <w:rsid w:val="00564068"/>
    <w:rsid w:val="0056509A"/>
    <w:rsid w:val="00565279"/>
    <w:rsid w:val="005654DF"/>
    <w:rsid w:val="00565E96"/>
    <w:rsid w:val="00566D67"/>
    <w:rsid w:val="00566E63"/>
    <w:rsid w:val="00567AF4"/>
    <w:rsid w:val="00567FED"/>
    <w:rsid w:val="00570163"/>
    <w:rsid w:val="0057074F"/>
    <w:rsid w:val="00570D0D"/>
    <w:rsid w:val="00571B48"/>
    <w:rsid w:val="0057207D"/>
    <w:rsid w:val="0057225F"/>
    <w:rsid w:val="005723CA"/>
    <w:rsid w:val="0057262A"/>
    <w:rsid w:val="00572D6E"/>
    <w:rsid w:val="00573414"/>
    <w:rsid w:val="00573548"/>
    <w:rsid w:val="00573EDC"/>
    <w:rsid w:val="00574210"/>
    <w:rsid w:val="00574E99"/>
    <w:rsid w:val="00575139"/>
    <w:rsid w:val="005751C7"/>
    <w:rsid w:val="005755BD"/>
    <w:rsid w:val="00576F74"/>
    <w:rsid w:val="005773D8"/>
    <w:rsid w:val="005776DC"/>
    <w:rsid w:val="00577BA0"/>
    <w:rsid w:val="00577D3B"/>
    <w:rsid w:val="005812BC"/>
    <w:rsid w:val="00581622"/>
    <w:rsid w:val="005817E2"/>
    <w:rsid w:val="00583E67"/>
    <w:rsid w:val="005844A1"/>
    <w:rsid w:val="00584642"/>
    <w:rsid w:val="00584739"/>
    <w:rsid w:val="00585DA8"/>
    <w:rsid w:val="00587083"/>
    <w:rsid w:val="005877A1"/>
    <w:rsid w:val="0059006B"/>
    <w:rsid w:val="00590E43"/>
    <w:rsid w:val="005917E3"/>
    <w:rsid w:val="00591B3D"/>
    <w:rsid w:val="005922A2"/>
    <w:rsid w:val="00592555"/>
    <w:rsid w:val="00592AC6"/>
    <w:rsid w:val="00592D11"/>
    <w:rsid w:val="00593667"/>
    <w:rsid w:val="00593EA8"/>
    <w:rsid w:val="00593F85"/>
    <w:rsid w:val="005945C2"/>
    <w:rsid w:val="00594853"/>
    <w:rsid w:val="00594B0F"/>
    <w:rsid w:val="00595011"/>
    <w:rsid w:val="00595AC7"/>
    <w:rsid w:val="00595B07"/>
    <w:rsid w:val="0059670F"/>
    <w:rsid w:val="00596794"/>
    <w:rsid w:val="005968DE"/>
    <w:rsid w:val="00596ADC"/>
    <w:rsid w:val="00596B81"/>
    <w:rsid w:val="00596C19"/>
    <w:rsid w:val="00596F89"/>
    <w:rsid w:val="005976E9"/>
    <w:rsid w:val="005A00F5"/>
    <w:rsid w:val="005A1D4D"/>
    <w:rsid w:val="005A1F10"/>
    <w:rsid w:val="005A2C60"/>
    <w:rsid w:val="005A3E03"/>
    <w:rsid w:val="005A3F1D"/>
    <w:rsid w:val="005A4B30"/>
    <w:rsid w:val="005A540F"/>
    <w:rsid w:val="005A578F"/>
    <w:rsid w:val="005A6D74"/>
    <w:rsid w:val="005A70F1"/>
    <w:rsid w:val="005A7140"/>
    <w:rsid w:val="005A724C"/>
    <w:rsid w:val="005A728F"/>
    <w:rsid w:val="005A7E70"/>
    <w:rsid w:val="005B0530"/>
    <w:rsid w:val="005B1A94"/>
    <w:rsid w:val="005B223A"/>
    <w:rsid w:val="005B2430"/>
    <w:rsid w:val="005B28A4"/>
    <w:rsid w:val="005B2F9D"/>
    <w:rsid w:val="005B334B"/>
    <w:rsid w:val="005B36A3"/>
    <w:rsid w:val="005B393A"/>
    <w:rsid w:val="005B5673"/>
    <w:rsid w:val="005B5755"/>
    <w:rsid w:val="005B63B6"/>
    <w:rsid w:val="005B6416"/>
    <w:rsid w:val="005B6B24"/>
    <w:rsid w:val="005B70A8"/>
    <w:rsid w:val="005B71C5"/>
    <w:rsid w:val="005B787A"/>
    <w:rsid w:val="005C003F"/>
    <w:rsid w:val="005C00A4"/>
    <w:rsid w:val="005C05EB"/>
    <w:rsid w:val="005C0781"/>
    <w:rsid w:val="005C0A8B"/>
    <w:rsid w:val="005C111F"/>
    <w:rsid w:val="005C1B3A"/>
    <w:rsid w:val="005C1DCF"/>
    <w:rsid w:val="005C1F5D"/>
    <w:rsid w:val="005C1F8D"/>
    <w:rsid w:val="005C22C1"/>
    <w:rsid w:val="005C25C6"/>
    <w:rsid w:val="005C397C"/>
    <w:rsid w:val="005C446D"/>
    <w:rsid w:val="005C48EE"/>
    <w:rsid w:val="005C4FFC"/>
    <w:rsid w:val="005C5557"/>
    <w:rsid w:val="005C6BD0"/>
    <w:rsid w:val="005C791C"/>
    <w:rsid w:val="005D0150"/>
    <w:rsid w:val="005D0595"/>
    <w:rsid w:val="005D0CE6"/>
    <w:rsid w:val="005D1C62"/>
    <w:rsid w:val="005D2D28"/>
    <w:rsid w:val="005D2FB6"/>
    <w:rsid w:val="005D31BD"/>
    <w:rsid w:val="005D4626"/>
    <w:rsid w:val="005D46B1"/>
    <w:rsid w:val="005D55E9"/>
    <w:rsid w:val="005D5B16"/>
    <w:rsid w:val="005D60AC"/>
    <w:rsid w:val="005D6E8A"/>
    <w:rsid w:val="005E2129"/>
    <w:rsid w:val="005E2669"/>
    <w:rsid w:val="005E269E"/>
    <w:rsid w:val="005E2B89"/>
    <w:rsid w:val="005E2DD3"/>
    <w:rsid w:val="005E3349"/>
    <w:rsid w:val="005E3CAA"/>
    <w:rsid w:val="005E3F49"/>
    <w:rsid w:val="005E3FE5"/>
    <w:rsid w:val="005E409F"/>
    <w:rsid w:val="005E43EB"/>
    <w:rsid w:val="005E4697"/>
    <w:rsid w:val="005E48D8"/>
    <w:rsid w:val="005E4C9C"/>
    <w:rsid w:val="005E5204"/>
    <w:rsid w:val="005E5F13"/>
    <w:rsid w:val="005E613E"/>
    <w:rsid w:val="005E6167"/>
    <w:rsid w:val="005E6AB8"/>
    <w:rsid w:val="005E6CA4"/>
    <w:rsid w:val="005F0318"/>
    <w:rsid w:val="005F0893"/>
    <w:rsid w:val="005F0899"/>
    <w:rsid w:val="005F2058"/>
    <w:rsid w:val="005F23A4"/>
    <w:rsid w:val="005F2988"/>
    <w:rsid w:val="005F2A56"/>
    <w:rsid w:val="005F339D"/>
    <w:rsid w:val="005F3619"/>
    <w:rsid w:val="005F484F"/>
    <w:rsid w:val="005F48D2"/>
    <w:rsid w:val="005F6F68"/>
    <w:rsid w:val="005F7110"/>
    <w:rsid w:val="005F7BA0"/>
    <w:rsid w:val="006003D4"/>
    <w:rsid w:val="00600D0E"/>
    <w:rsid w:val="00601084"/>
    <w:rsid w:val="00601E57"/>
    <w:rsid w:val="00602015"/>
    <w:rsid w:val="00602166"/>
    <w:rsid w:val="00602399"/>
    <w:rsid w:val="00602A48"/>
    <w:rsid w:val="00602EFF"/>
    <w:rsid w:val="00603A9F"/>
    <w:rsid w:val="00604333"/>
    <w:rsid w:val="006046D7"/>
    <w:rsid w:val="006051AF"/>
    <w:rsid w:val="006055C2"/>
    <w:rsid w:val="0060583A"/>
    <w:rsid w:val="00605B54"/>
    <w:rsid w:val="00605BAF"/>
    <w:rsid w:val="00606099"/>
    <w:rsid w:val="006065A5"/>
    <w:rsid w:val="00606BD8"/>
    <w:rsid w:val="00607128"/>
    <w:rsid w:val="006076D6"/>
    <w:rsid w:val="00607780"/>
    <w:rsid w:val="0060797F"/>
    <w:rsid w:val="006100B5"/>
    <w:rsid w:val="006105CE"/>
    <w:rsid w:val="00610602"/>
    <w:rsid w:val="00612F5E"/>
    <w:rsid w:val="006141C2"/>
    <w:rsid w:val="00614806"/>
    <w:rsid w:val="00614F22"/>
    <w:rsid w:val="00615080"/>
    <w:rsid w:val="00615E1D"/>
    <w:rsid w:val="006179A7"/>
    <w:rsid w:val="00620A5F"/>
    <w:rsid w:val="00622DDF"/>
    <w:rsid w:val="00622EA7"/>
    <w:rsid w:val="00625AE4"/>
    <w:rsid w:val="00625B61"/>
    <w:rsid w:val="00625B69"/>
    <w:rsid w:val="00626904"/>
    <w:rsid w:val="006273B4"/>
    <w:rsid w:val="00627D55"/>
    <w:rsid w:val="006301E1"/>
    <w:rsid w:val="0063062D"/>
    <w:rsid w:val="006308FC"/>
    <w:rsid w:val="006309E8"/>
    <w:rsid w:val="006321DA"/>
    <w:rsid w:val="00632465"/>
    <w:rsid w:val="0063255E"/>
    <w:rsid w:val="0063287D"/>
    <w:rsid w:val="006334B2"/>
    <w:rsid w:val="006342C7"/>
    <w:rsid w:val="0063438B"/>
    <w:rsid w:val="00634CCF"/>
    <w:rsid w:val="00635139"/>
    <w:rsid w:val="00635E71"/>
    <w:rsid w:val="00637E75"/>
    <w:rsid w:val="006400D2"/>
    <w:rsid w:val="00640624"/>
    <w:rsid w:val="00640C10"/>
    <w:rsid w:val="00641264"/>
    <w:rsid w:val="006412CF"/>
    <w:rsid w:val="00641403"/>
    <w:rsid w:val="00641512"/>
    <w:rsid w:val="00641817"/>
    <w:rsid w:val="006419E3"/>
    <w:rsid w:val="00642D48"/>
    <w:rsid w:val="00642DE7"/>
    <w:rsid w:val="00643151"/>
    <w:rsid w:val="006431C5"/>
    <w:rsid w:val="006443FC"/>
    <w:rsid w:val="00644A4A"/>
    <w:rsid w:val="006459F9"/>
    <w:rsid w:val="0064661A"/>
    <w:rsid w:val="0064678E"/>
    <w:rsid w:val="00647210"/>
    <w:rsid w:val="00651356"/>
    <w:rsid w:val="006516B3"/>
    <w:rsid w:val="00651AE9"/>
    <w:rsid w:val="00652131"/>
    <w:rsid w:val="00652487"/>
    <w:rsid w:val="006527CA"/>
    <w:rsid w:val="0065312C"/>
    <w:rsid w:val="00653316"/>
    <w:rsid w:val="0065447A"/>
    <w:rsid w:val="00654BE3"/>
    <w:rsid w:val="00655F0B"/>
    <w:rsid w:val="006565CD"/>
    <w:rsid w:val="00656669"/>
    <w:rsid w:val="00656CB4"/>
    <w:rsid w:val="006572C6"/>
    <w:rsid w:val="00657380"/>
    <w:rsid w:val="006601F7"/>
    <w:rsid w:val="0066032F"/>
    <w:rsid w:val="0066037D"/>
    <w:rsid w:val="00661205"/>
    <w:rsid w:val="00661BAD"/>
    <w:rsid w:val="0066285A"/>
    <w:rsid w:val="00662A99"/>
    <w:rsid w:val="00662E17"/>
    <w:rsid w:val="00662FF1"/>
    <w:rsid w:val="0066321A"/>
    <w:rsid w:val="00663CAF"/>
    <w:rsid w:val="006641CD"/>
    <w:rsid w:val="006644A1"/>
    <w:rsid w:val="00664A36"/>
    <w:rsid w:val="00664CAC"/>
    <w:rsid w:val="006654BB"/>
    <w:rsid w:val="00665B3F"/>
    <w:rsid w:val="00665FF7"/>
    <w:rsid w:val="0066675E"/>
    <w:rsid w:val="006670A5"/>
    <w:rsid w:val="006670C5"/>
    <w:rsid w:val="00667903"/>
    <w:rsid w:val="00667BD2"/>
    <w:rsid w:val="00667F95"/>
    <w:rsid w:val="00670311"/>
    <w:rsid w:val="00671CA7"/>
    <w:rsid w:val="00672520"/>
    <w:rsid w:val="00673359"/>
    <w:rsid w:val="006756F9"/>
    <w:rsid w:val="00675CC5"/>
    <w:rsid w:val="00675DD9"/>
    <w:rsid w:val="006760CF"/>
    <w:rsid w:val="00676368"/>
    <w:rsid w:val="006764D9"/>
    <w:rsid w:val="00676A75"/>
    <w:rsid w:val="00677429"/>
    <w:rsid w:val="00677C87"/>
    <w:rsid w:val="006802EF"/>
    <w:rsid w:val="006804FC"/>
    <w:rsid w:val="006805C3"/>
    <w:rsid w:val="00680770"/>
    <w:rsid w:val="00680A0D"/>
    <w:rsid w:val="00680D53"/>
    <w:rsid w:val="006826BE"/>
    <w:rsid w:val="00682727"/>
    <w:rsid w:val="006829D5"/>
    <w:rsid w:val="00683E28"/>
    <w:rsid w:val="0068430E"/>
    <w:rsid w:val="00684507"/>
    <w:rsid w:val="00684BBF"/>
    <w:rsid w:val="00684D09"/>
    <w:rsid w:val="006857CB"/>
    <w:rsid w:val="00685C0A"/>
    <w:rsid w:val="00685C65"/>
    <w:rsid w:val="00686B12"/>
    <w:rsid w:val="00686D6D"/>
    <w:rsid w:val="006870E3"/>
    <w:rsid w:val="00687B80"/>
    <w:rsid w:val="00690A2F"/>
    <w:rsid w:val="0069102D"/>
    <w:rsid w:val="00691165"/>
    <w:rsid w:val="00692124"/>
    <w:rsid w:val="00692D00"/>
    <w:rsid w:val="00693A8B"/>
    <w:rsid w:val="00693E32"/>
    <w:rsid w:val="00693FE2"/>
    <w:rsid w:val="00694130"/>
    <w:rsid w:val="00694631"/>
    <w:rsid w:val="00694E73"/>
    <w:rsid w:val="00695061"/>
    <w:rsid w:val="006960AB"/>
    <w:rsid w:val="006965B7"/>
    <w:rsid w:val="006969A2"/>
    <w:rsid w:val="00697D48"/>
    <w:rsid w:val="006A02C4"/>
    <w:rsid w:val="006A0674"/>
    <w:rsid w:val="006A0CBD"/>
    <w:rsid w:val="006A1D16"/>
    <w:rsid w:val="006A1E1C"/>
    <w:rsid w:val="006A1EDF"/>
    <w:rsid w:val="006A262F"/>
    <w:rsid w:val="006A2D8F"/>
    <w:rsid w:val="006A30CA"/>
    <w:rsid w:val="006A3D93"/>
    <w:rsid w:val="006A3FAC"/>
    <w:rsid w:val="006A4377"/>
    <w:rsid w:val="006A472E"/>
    <w:rsid w:val="006A490D"/>
    <w:rsid w:val="006A510D"/>
    <w:rsid w:val="006A589D"/>
    <w:rsid w:val="006A5B5C"/>
    <w:rsid w:val="006A65D0"/>
    <w:rsid w:val="006A6C79"/>
    <w:rsid w:val="006A6C7F"/>
    <w:rsid w:val="006A6EC9"/>
    <w:rsid w:val="006A6FEA"/>
    <w:rsid w:val="006A7909"/>
    <w:rsid w:val="006B07DC"/>
    <w:rsid w:val="006B0B78"/>
    <w:rsid w:val="006B1269"/>
    <w:rsid w:val="006B13E4"/>
    <w:rsid w:val="006B1416"/>
    <w:rsid w:val="006B1495"/>
    <w:rsid w:val="006B2228"/>
    <w:rsid w:val="006B269A"/>
    <w:rsid w:val="006B2E20"/>
    <w:rsid w:val="006B371B"/>
    <w:rsid w:val="006B37D4"/>
    <w:rsid w:val="006B3856"/>
    <w:rsid w:val="006B3A12"/>
    <w:rsid w:val="006B3AB2"/>
    <w:rsid w:val="006B3E62"/>
    <w:rsid w:val="006B52DC"/>
    <w:rsid w:val="006B568D"/>
    <w:rsid w:val="006B5BB5"/>
    <w:rsid w:val="006B6078"/>
    <w:rsid w:val="006B6295"/>
    <w:rsid w:val="006B63C5"/>
    <w:rsid w:val="006B64D5"/>
    <w:rsid w:val="006B6D7F"/>
    <w:rsid w:val="006B77A0"/>
    <w:rsid w:val="006C01EE"/>
    <w:rsid w:val="006C05D2"/>
    <w:rsid w:val="006C1094"/>
    <w:rsid w:val="006C1523"/>
    <w:rsid w:val="006C1C42"/>
    <w:rsid w:val="006C1D38"/>
    <w:rsid w:val="006C2160"/>
    <w:rsid w:val="006C22F8"/>
    <w:rsid w:val="006C2D1F"/>
    <w:rsid w:val="006C2D4A"/>
    <w:rsid w:val="006C3ADB"/>
    <w:rsid w:val="006C4549"/>
    <w:rsid w:val="006C480F"/>
    <w:rsid w:val="006C4B6B"/>
    <w:rsid w:val="006C4F6B"/>
    <w:rsid w:val="006C5860"/>
    <w:rsid w:val="006C650F"/>
    <w:rsid w:val="006C6E3A"/>
    <w:rsid w:val="006D0717"/>
    <w:rsid w:val="006D0B27"/>
    <w:rsid w:val="006D1853"/>
    <w:rsid w:val="006D18C9"/>
    <w:rsid w:val="006D195E"/>
    <w:rsid w:val="006D1A78"/>
    <w:rsid w:val="006D302E"/>
    <w:rsid w:val="006D3B82"/>
    <w:rsid w:val="006D4526"/>
    <w:rsid w:val="006D4864"/>
    <w:rsid w:val="006D4B97"/>
    <w:rsid w:val="006D4EE3"/>
    <w:rsid w:val="006D4F0D"/>
    <w:rsid w:val="006D5245"/>
    <w:rsid w:val="006D5CD2"/>
    <w:rsid w:val="006D5DF3"/>
    <w:rsid w:val="006D6614"/>
    <w:rsid w:val="006D667B"/>
    <w:rsid w:val="006D66CB"/>
    <w:rsid w:val="006D6885"/>
    <w:rsid w:val="006D74A0"/>
    <w:rsid w:val="006D78CD"/>
    <w:rsid w:val="006E03FA"/>
    <w:rsid w:val="006E04CB"/>
    <w:rsid w:val="006E0711"/>
    <w:rsid w:val="006E0C17"/>
    <w:rsid w:val="006E1568"/>
    <w:rsid w:val="006E19B6"/>
    <w:rsid w:val="006E19D6"/>
    <w:rsid w:val="006E2208"/>
    <w:rsid w:val="006E34C4"/>
    <w:rsid w:val="006E40A0"/>
    <w:rsid w:val="006E4AD9"/>
    <w:rsid w:val="006E4DF2"/>
    <w:rsid w:val="006E53F1"/>
    <w:rsid w:val="006E6DF6"/>
    <w:rsid w:val="006E7987"/>
    <w:rsid w:val="006E79ED"/>
    <w:rsid w:val="006F001E"/>
    <w:rsid w:val="006F0B49"/>
    <w:rsid w:val="006F0C39"/>
    <w:rsid w:val="006F179E"/>
    <w:rsid w:val="006F3800"/>
    <w:rsid w:val="006F4905"/>
    <w:rsid w:val="006F4AA1"/>
    <w:rsid w:val="006F4C64"/>
    <w:rsid w:val="006F5005"/>
    <w:rsid w:val="006F5040"/>
    <w:rsid w:val="006F53E1"/>
    <w:rsid w:val="006F5D7E"/>
    <w:rsid w:val="006F6A59"/>
    <w:rsid w:val="006F6AD5"/>
    <w:rsid w:val="006F6DA5"/>
    <w:rsid w:val="006F7A93"/>
    <w:rsid w:val="00700703"/>
    <w:rsid w:val="00701A9A"/>
    <w:rsid w:val="00701C6C"/>
    <w:rsid w:val="007022EE"/>
    <w:rsid w:val="007025D2"/>
    <w:rsid w:val="00702D84"/>
    <w:rsid w:val="0070322B"/>
    <w:rsid w:val="00703679"/>
    <w:rsid w:val="007037C5"/>
    <w:rsid w:val="007042EF"/>
    <w:rsid w:val="007048AC"/>
    <w:rsid w:val="00704C6B"/>
    <w:rsid w:val="00704E19"/>
    <w:rsid w:val="00704EB2"/>
    <w:rsid w:val="007062EC"/>
    <w:rsid w:val="00706C55"/>
    <w:rsid w:val="00707892"/>
    <w:rsid w:val="00707C63"/>
    <w:rsid w:val="00707F48"/>
    <w:rsid w:val="00710690"/>
    <w:rsid w:val="00710A95"/>
    <w:rsid w:val="00711FE9"/>
    <w:rsid w:val="0071253B"/>
    <w:rsid w:val="0071299D"/>
    <w:rsid w:val="00712B81"/>
    <w:rsid w:val="00713490"/>
    <w:rsid w:val="00713878"/>
    <w:rsid w:val="00713FF0"/>
    <w:rsid w:val="00714936"/>
    <w:rsid w:val="00715211"/>
    <w:rsid w:val="007153F3"/>
    <w:rsid w:val="00715943"/>
    <w:rsid w:val="00715C2B"/>
    <w:rsid w:val="007166D3"/>
    <w:rsid w:val="00716791"/>
    <w:rsid w:val="00716EE8"/>
    <w:rsid w:val="0071757D"/>
    <w:rsid w:val="007175FE"/>
    <w:rsid w:val="007177EB"/>
    <w:rsid w:val="007178BD"/>
    <w:rsid w:val="00720C3A"/>
    <w:rsid w:val="0072140A"/>
    <w:rsid w:val="007214FC"/>
    <w:rsid w:val="0072206C"/>
    <w:rsid w:val="007223B6"/>
    <w:rsid w:val="007228EF"/>
    <w:rsid w:val="00722908"/>
    <w:rsid w:val="0072386E"/>
    <w:rsid w:val="00724351"/>
    <w:rsid w:val="0072500D"/>
    <w:rsid w:val="00725336"/>
    <w:rsid w:val="00726F41"/>
    <w:rsid w:val="00727018"/>
    <w:rsid w:val="00727D30"/>
    <w:rsid w:val="00731040"/>
    <w:rsid w:val="00731101"/>
    <w:rsid w:val="00731B20"/>
    <w:rsid w:val="0073231D"/>
    <w:rsid w:val="007339A5"/>
    <w:rsid w:val="007339C9"/>
    <w:rsid w:val="00734062"/>
    <w:rsid w:val="0073427C"/>
    <w:rsid w:val="00734402"/>
    <w:rsid w:val="00734758"/>
    <w:rsid w:val="00734F80"/>
    <w:rsid w:val="00735ABA"/>
    <w:rsid w:val="00735DA1"/>
    <w:rsid w:val="00735DF6"/>
    <w:rsid w:val="0073674A"/>
    <w:rsid w:val="00736A89"/>
    <w:rsid w:val="007370B1"/>
    <w:rsid w:val="00737DBC"/>
    <w:rsid w:val="00737E98"/>
    <w:rsid w:val="0074026E"/>
    <w:rsid w:val="00740271"/>
    <w:rsid w:val="00740D49"/>
    <w:rsid w:val="007411DC"/>
    <w:rsid w:val="007418DA"/>
    <w:rsid w:val="007418DD"/>
    <w:rsid w:val="00741BFE"/>
    <w:rsid w:val="00741CFD"/>
    <w:rsid w:val="00742793"/>
    <w:rsid w:val="00742C13"/>
    <w:rsid w:val="00743124"/>
    <w:rsid w:val="007436FE"/>
    <w:rsid w:val="00743E01"/>
    <w:rsid w:val="00743EA3"/>
    <w:rsid w:val="007455D2"/>
    <w:rsid w:val="00746504"/>
    <w:rsid w:val="00746946"/>
    <w:rsid w:val="0074767B"/>
    <w:rsid w:val="00747C97"/>
    <w:rsid w:val="00747F56"/>
    <w:rsid w:val="007502BA"/>
    <w:rsid w:val="00750510"/>
    <w:rsid w:val="00750C2D"/>
    <w:rsid w:val="0075140F"/>
    <w:rsid w:val="007517C9"/>
    <w:rsid w:val="00751FBC"/>
    <w:rsid w:val="0075229A"/>
    <w:rsid w:val="00752BE2"/>
    <w:rsid w:val="00752DEF"/>
    <w:rsid w:val="00753539"/>
    <w:rsid w:val="00753671"/>
    <w:rsid w:val="007539D7"/>
    <w:rsid w:val="0075406D"/>
    <w:rsid w:val="00754277"/>
    <w:rsid w:val="007545D3"/>
    <w:rsid w:val="00754903"/>
    <w:rsid w:val="00754A36"/>
    <w:rsid w:val="00754EA4"/>
    <w:rsid w:val="007555CB"/>
    <w:rsid w:val="0075564F"/>
    <w:rsid w:val="007566ED"/>
    <w:rsid w:val="0075681F"/>
    <w:rsid w:val="00756CA7"/>
    <w:rsid w:val="0075709C"/>
    <w:rsid w:val="007574C8"/>
    <w:rsid w:val="0075753D"/>
    <w:rsid w:val="007575E8"/>
    <w:rsid w:val="00757CC6"/>
    <w:rsid w:val="007604EB"/>
    <w:rsid w:val="00760D6E"/>
    <w:rsid w:val="00761AD5"/>
    <w:rsid w:val="00761FF2"/>
    <w:rsid w:val="00762739"/>
    <w:rsid w:val="00762CAD"/>
    <w:rsid w:val="00763D31"/>
    <w:rsid w:val="007646E4"/>
    <w:rsid w:val="007649B5"/>
    <w:rsid w:val="007652AF"/>
    <w:rsid w:val="007653DE"/>
    <w:rsid w:val="00765DFF"/>
    <w:rsid w:val="0077090F"/>
    <w:rsid w:val="00770966"/>
    <w:rsid w:val="00771593"/>
    <w:rsid w:val="00772814"/>
    <w:rsid w:val="007739DA"/>
    <w:rsid w:val="00773B4F"/>
    <w:rsid w:val="00773B91"/>
    <w:rsid w:val="007744A9"/>
    <w:rsid w:val="00774633"/>
    <w:rsid w:val="00774DD7"/>
    <w:rsid w:val="007755E5"/>
    <w:rsid w:val="00775FAA"/>
    <w:rsid w:val="00776052"/>
    <w:rsid w:val="007762D6"/>
    <w:rsid w:val="007770E2"/>
    <w:rsid w:val="007777E6"/>
    <w:rsid w:val="00780A76"/>
    <w:rsid w:val="00780B40"/>
    <w:rsid w:val="00780CB4"/>
    <w:rsid w:val="00780E50"/>
    <w:rsid w:val="00781365"/>
    <w:rsid w:val="00781DDC"/>
    <w:rsid w:val="00782F10"/>
    <w:rsid w:val="00783A83"/>
    <w:rsid w:val="00783B36"/>
    <w:rsid w:val="0078516B"/>
    <w:rsid w:val="0078531F"/>
    <w:rsid w:val="00785B87"/>
    <w:rsid w:val="00785C96"/>
    <w:rsid w:val="00785E32"/>
    <w:rsid w:val="00785ECF"/>
    <w:rsid w:val="00786856"/>
    <w:rsid w:val="00786FEC"/>
    <w:rsid w:val="00787E4B"/>
    <w:rsid w:val="007901BF"/>
    <w:rsid w:val="00790680"/>
    <w:rsid w:val="00791740"/>
    <w:rsid w:val="0079174B"/>
    <w:rsid w:val="00792F01"/>
    <w:rsid w:val="00793E69"/>
    <w:rsid w:val="00794045"/>
    <w:rsid w:val="0079432C"/>
    <w:rsid w:val="007945F0"/>
    <w:rsid w:val="00795500"/>
    <w:rsid w:val="007956C3"/>
    <w:rsid w:val="00796414"/>
    <w:rsid w:val="00796D30"/>
    <w:rsid w:val="00796EC8"/>
    <w:rsid w:val="0079797D"/>
    <w:rsid w:val="007A0088"/>
    <w:rsid w:val="007A0BA6"/>
    <w:rsid w:val="007A0D3A"/>
    <w:rsid w:val="007A18FB"/>
    <w:rsid w:val="007A1F62"/>
    <w:rsid w:val="007A2671"/>
    <w:rsid w:val="007A28FB"/>
    <w:rsid w:val="007A2905"/>
    <w:rsid w:val="007A2C8D"/>
    <w:rsid w:val="007A3811"/>
    <w:rsid w:val="007A3C06"/>
    <w:rsid w:val="007A4C0A"/>
    <w:rsid w:val="007A4D45"/>
    <w:rsid w:val="007A5B44"/>
    <w:rsid w:val="007A64A6"/>
    <w:rsid w:val="007A67E4"/>
    <w:rsid w:val="007A6831"/>
    <w:rsid w:val="007A6B21"/>
    <w:rsid w:val="007A6F2C"/>
    <w:rsid w:val="007A76D0"/>
    <w:rsid w:val="007A7DA6"/>
    <w:rsid w:val="007A7DDD"/>
    <w:rsid w:val="007B01C0"/>
    <w:rsid w:val="007B0F5F"/>
    <w:rsid w:val="007B1A6E"/>
    <w:rsid w:val="007B1B95"/>
    <w:rsid w:val="007B1BFE"/>
    <w:rsid w:val="007B29C6"/>
    <w:rsid w:val="007B2C30"/>
    <w:rsid w:val="007B2D3F"/>
    <w:rsid w:val="007B3886"/>
    <w:rsid w:val="007B527A"/>
    <w:rsid w:val="007B6265"/>
    <w:rsid w:val="007B68A7"/>
    <w:rsid w:val="007B6A2B"/>
    <w:rsid w:val="007B6E68"/>
    <w:rsid w:val="007B7042"/>
    <w:rsid w:val="007B7924"/>
    <w:rsid w:val="007C0505"/>
    <w:rsid w:val="007C058F"/>
    <w:rsid w:val="007C0901"/>
    <w:rsid w:val="007C20F8"/>
    <w:rsid w:val="007C2324"/>
    <w:rsid w:val="007C2405"/>
    <w:rsid w:val="007C325C"/>
    <w:rsid w:val="007C34F1"/>
    <w:rsid w:val="007C34F9"/>
    <w:rsid w:val="007C3A33"/>
    <w:rsid w:val="007C40D4"/>
    <w:rsid w:val="007C42EE"/>
    <w:rsid w:val="007C4550"/>
    <w:rsid w:val="007C63C6"/>
    <w:rsid w:val="007C644A"/>
    <w:rsid w:val="007C6C23"/>
    <w:rsid w:val="007D00C0"/>
    <w:rsid w:val="007D02E8"/>
    <w:rsid w:val="007D07DE"/>
    <w:rsid w:val="007D0ACA"/>
    <w:rsid w:val="007D0CC3"/>
    <w:rsid w:val="007D107B"/>
    <w:rsid w:val="007D115C"/>
    <w:rsid w:val="007D2BD2"/>
    <w:rsid w:val="007D3324"/>
    <w:rsid w:val="007D3876"/>
    <w:rsid w:val="007D3D62"/>
    <w:rsid w:val="007D5E86"/>
    <w:rsid w:val="007E0863"/>
    <w:rsid w:val="007E2A10"/>
    <w:rsid w:val="007E3E9A"/>
    <w:rsid w:val="007E3FD8"/>
    <w:rsid w:val="007E4E55"/>
    <w:rsid w:val="007E5B7F"/>
    <w:rsid w:val="007E6173"/>
    <w:rsid w:val="007E61BD"/>
    <w:rsid w:val="007E692D"/>
    <w:rsid w:val="007E72B0"/>
    <w:rsid w:val="007E7311"/>
    <w:rsid w:val="007E7590"/>
    <w:rsid w:val="007E7B29"/>
    <w:rsid w:val="007E7D33"/>
    <w:rsid w:val="007F06C2"/>
    <w:rsid w:val="007F08F5"/>
    <w:rsid w:val="007F0A44"/>
    <w:rsid w:val="007F0B1E"/>
    <w:rsid w:val="007F0F33"/>
    <w:rsid w:val="007F18EC"/>
    <w:rsid w:val="007F19AA"/>
    <w:rsid w:val="007F1AC6"/>
    <w:rsid w:val="007F1DED"/>
    <w:rsid w:val="007F3688"/>
    <w:rsid w:val="007F3B79"/>
    <w:rsid w:val="007F5CFD"/>
    <w:rsid w:val="007F61C9"/>
    <w:rsid w:val="007F6E2D"/>
    <w:rsid w:val="00802345"/>
    <w:rsid w:val="00802A45"/>
    <w:rsid w:val="00803189"/>
    <w:rsid w:val="00803977"/>
    <w:rsid w:val="008039E7"/>
    <w:rsid w:val="00803D83"/>
    <w:rsid w:val="008047AE"/>
    <w:rsid w:val="0080492E"/>
    <w:rsid w:val="0080515C"/>
    <w:rsid w:val="00807D22"/>
    <w:rsid w:val="00811335"/>
    <w:rsid w:val="00811572"/>
    <w:rsid w:val="00811E90"/>
    <w:rsid w:val="00812BA0"/>
    <w:rsid w:val="00812F23"/>
    <w:rsid w:val="00812FE8"/>
    <w:rsid w:val="00813322"/>
    <w:rsid w:val="00813D68"/>
    <w:rsid w:val="00814542"/>
    <w:rsid w:val="008145CE"/>
    <w:rsid w:val="008151E4"/>
    <w:rsid w:val="00815725"/>
    <w:rsid w:val="00815742"/>
    <w:rsid w:val="00815D12"/>
    <w:rsid w:val="0081662E"/>
    <w:rsid w:val="00817126"/>
    <w:rsid w:val="008172AD"/>
    <w:rsid w:val="00817B24"/>
    <w:rsid w:val="008202ED"/>
    <w:rsid w:val="008204D2"/>
    <w:rsid w:val="00821C5C"/>
    <w:rsid w:val="00821DA3"/>
    <w:rsid w:val="00822805"/>
    <w:rsid w:val="00822A20"/>
    <w:rsid w:val="0082368A"/>
    <w:rsid w:val="00823735"/>
    <w:rsid w:val="00823A64"/>
    <w:rsid w:val="00823BE4"/>
    <w:rsid w:val="008242FA"/>
    <w:rsid w:val="008254AC"/>
    <w:rsid w:val="00825601"/>
    <w:rsid w:val="00826349"/>
    <w:rsid w:val="00826FA7"/>
    <w:rsid w:val="008275DC"/>
    <w:rsid w:val="00827693"/>
    <w:rsid w:val="00827A32"/>
    <w:rsid w:val="00827EE6"/>
    <w:rsid w:val="008322FA"/>
    <w:rsid w:val="00832385"/>
    <w:rsid w:val="0083247A"/>
    <w:rsid w:val="00832A8C"/>
    <w:rsid w:val="00832A92"/>
    <w:rsid w:val="00832D46"/>
    <w:rsid w:val="008334BF"/>
    <w:rsid w:val="008336C6"/>
    <w:rsid w:val="0083444A"/>
    <w:rsid w:val="00834689"/>
    <w:rsid w:val="0083472E"/>
    <w:rsid w:val="00834A28"/>
    <w:rsid w:val="00834B3B"/>
    <w:rsid w:val="00834CE5"/>
    <w:rsid w:val="00835709"/>
    <w:rsid w:val="008357F1"/>
    <w:rsid w:val="008359B9"/>
    <w:rsid w:val="008369D9"/>
    <w:rsid w:val="00836D6B"/>
    <w:rsid w:val="008371AF"/>
    <w:rsid w:val="008400F4"/>
    <w:rsid w:val="0084103A"/>
    <w:rsid w:val="008416FE"/>
    <w:rsid w:val="0084173F"/>
    <w:rsid w:val="00841B8E"/>
    <w:rsid w:val="00841EFC"/>
    <w:rsid w:val="00841F32"/>
    <w:rsid w:val="008420A4"/>
    <w:rsid w:val="008425CA"/>
    <w:rsid w:val="00843573"/>
    <w:rsid w:val="008437DF"/>
    <w:rsid w:val="008446F3"/>
    <w:rsid w:val="008449E9"/>
    <w:rsid w:val="0084536B"/>
    <w:rsid w:val="00846659"/>
    <w:rsid w:val="0084673B"/>
    <w:rsid w:val="00847083"/>
    <w:rsid w:val="00847501"/>
    <w:rsid w:val="008477FB"/>
    <w:rsid w:val="00847D4F"/>
    <w:rsid w:val="008501D3"/>
    <w:rsid w:val="00850569"/>
    <w:rsid w:val="008510B4"/>
    <w:rsid w:val="00851604"/>
    <w:rsid w:val="00852708"/>
    <w:rsid w:val="00852EDD"/>
    <w:rsid w:val="008538C3"/>
    <w:rsid w:val="00853B94"/>
    <w:rsid w:val="00854129"/>
    <w:rsid w:val="00854327"/>
    <w:rsid w:val="008545D5"/>
    <w:rsid w:val="008552A8"/>
    <w:rsid w:val="00855826"/>
    <w:rsid w:val="00855989"/>
    <w:rsid w:val="00855CBB"/>
    <w:rsid w:val="00855E1A"/>
    <w:rsid w:val="0085694F"/>
    <w:rsid w:val="00856AB1"/>
    <w:rsid w:val="0085746A"/>
    <w:rsid w:val="0086002A"/>
    <w:rsid w:val="00860DF2"/>
    <w:rsid w:val="008615D8"/>
    <w:rsid w:val="00861A82"/>
    <w:rsid w:val="00861F89"/>
    <w:rsid w:val="00862D1F"/>
    <w:rsid w:val="00862F00"/>
    <w:rsid w:val="00863DAA"/>
    <w:rsid w:val="00863F9F"/>
    <w:rsid w:val="0086485B"/>
    <w:rsid w:val="00864A85"/>
    <w:rsid w:val="00864DC6"/>
    <w:rsid w:val="0086506B"/>
    <w:rsid w:val="0086520A"/>
    <w:rsid w:val="00865619"/>
    <w:rsid w:val="00865C08"/>
    <w:rsid w:val="00866073"/>
    <w:rsid w:val="0086618C"/>
    <w:rsid w:val="008661A9"/>
    <w:rsid w:val="00866610"/>
    <w:rsid w:val="00866CFE"/>
    <w:rsid w:val="00866F4D"/>
    <w:rsid w:val="008679D7"/>
    <w:rsid w:val="008705C1"/>
    <w:rsid w:val="00870C8D"/>
    <w:rsid w:val="00870CED"/>
    <w:rsid w:val="00870DCC"/>
    <w:rsid w:val="00872038"/>
    <w:rsid w:val="008728D8"/>
    <w:rsid w:val="008734BA"/>
    <w:rsid w:val="00873BC2"/>
    <w:rsid w:val="00873FAA"/>
    <w:rsid w:val="00874391"/>
    <w:rsid w:val="00874B07"/>
    <w:rsid w:val="00876112"/>
    <w:rsid w:val="00877004"/>
    <w:rsid w:val="008770B9"/>
    <w:rsid w:val="00877E48"/>
    <w:rsid w:val="008815BC"/>
    <w:rsid w:val="008822AC"/>
    <w:rsid w:val="00882DB4"/>
    <w:rsid w:val="0088301F"/>
    <w:rsid w:val="00883524"/>
    <w:rsid w:val="0088371E"/>
    <w:rsid w:val="0088399B"/>
    <w:rsid w:val="00883D12"/>
    <w:rsid w:val="00883FB1"/>
    <w:rsid w:val="0088494D"/>
    <w:rsid w:val="00885553"/>
    <w:rsid w:val="008855AD"/>
    <w:rsid w:val="00885BBC"/>
    <w:rsid w:val="008874AF"/>
    <w:rsid w:val="008902F6"/>
    <w:rsid w:val="00890CE0"/>
    <w:rsid w:val="0089102B"/>
    <w:rsid w:val="00891444"/>
    <w:rsid w:val="00891C0F"/>
    <w:rsid w:val="0089283E"/>
    <w:rsid w:val="00892906"/>
    <w:rsid w:val="00892AC6"/>
    <w:rsid w:val="00892FBE"/>
    <w:rsid w:val="008940FE"/>
    <w:rsid w:val="0089426D"/>
    <w:rsid w:val="008949A1"/>
    <w:rsid w:val="00894A30"/>
    <w:rsid w:val="00895580"/>
    <w:rsid w:val="00895862"/>
    <w:rsid w:val="00896041"/>
    <w:rsid w:val="00896359"/>
    <w:rsid w:val="00896A64"/>
    <w:rsid w:val="00896D02"/>
    <w:rsid w:val="00896EC5"/>
    <w:rsid w:val="008A0055"/>
    <w:rsid w:val="008A0B15"/>
    <w:rsid w:val="008A0E3B"/>
    <w:rsid w:val="008A10D7"/>
    <w:rsid w:val="008A11DB"/>
    <w:rsid w:val="008A1BFD"/>
    <w:rsid w:val="008A29C1"/>
    <w:rsid w:val="008A2DD9"/>
    <w:rsid w:val="008A2E80"/>
    <w:rsid w:val="008A2FD6"/>
    <w:rsid w:val="008A2FE0"/>
    <w:rsid w:val="008A36A3"/>
    <w:rsid w:val="008A43A8"/>
    <w:rsid w:val="008A490F"/>
    <w:rsid w:val="008A49BF"/>
    <w:rsid w:val="008A4A7B"/>
    <w:rsid w:val="008A4F6A"/>
    <w:rsid w:val="008A5070"/>
    <w:rsid w:val="008A569C"/>
    <w:rsid w:val="008A5C58"/>
    <w:rsid w:val="008A66EF"/>
    <w:rsid w:val="008A7747"/>
    <w:rsid w:val="008B0144"/>
    <w:rsid w:val="008B125F"/>
    <w:rsid w:val="008B199A"/>
    <w:rsid w:val="008B23A1"/>
    <w:rsid w:val="008B2651"/>
    <w:rsid w:val="008B2E90"/>
    <w:rsid w:val="008B336A"/>
    <w:rsid w:val="008B3764"/>
    <w:rsid w:val="008B3838"/>
    <w:rsid w:val="008B3BDE"/>
    <w:rsid w:val="008B4C03"/>
    <w:rsid w:val="008B4D05"/>
    <w:rsid w:val="008B4DD4"/>
    <w:rsid w:val="008B4ED2"/>
    <w:rsid w:val="008B5FFE"/>
    <w:rsid w:val="008B6299"/>
    <w:rsid w:val="008B675E"/>
    <w:rsid w:val="008B6778"/>
    <w:rsid w:val="008B798D"/>
    <w:rsid w:val="008C1749"/>
    <w:rsid w:val="008C1D2F"/>
    <w:rsid w:val="008C27C5"/>
    <w:rsid w:val="008C2F07"/>
    <w:rsid w:val="008C3442"/>
    <w:rsid w:val="008C4E81"/>
    <w:rsid w:val="008C4F0D"/>
    <w:rsid w:val="008C4F50"/>
    <w:rsid w:val="008C68C6"/>
    <w:rsid w:val="008C6B48"/>
    <w:rsid w:val="008C7528"/>
    <w:rsid w:val="008C7F0F"/>
    <w:rsid w:val="008D0A9A"/>
    <w:rsid w:val="008D0ABE"/>
    <w:rsid w:val="008D1154"/>
    <w:rsid w:val="008D1240"/>
    <w:rsid w:val="008D1575"/>
    <w:rsid w:val="008D1688"/>
    <w:rsid w:val="008D3FE3"/>
    <w:rsid w:val="008D4445"/>
    <w:rsid w:val="008D4575"/>
    <w:rsid w:val="008D4DE9"/>
    <w:rsid w:val="008D4EBA"/>
    <w:rsid w:val="008D55EB"/>
    <w:rsid w:val="008D582B"/>
    <w:rsid w:val="008D60E1"/>
    <w:rsid w:val="008E01FF"/>
    <w:rsid w:val="008E05FF"/>
    <w:rsid w:val="008E0CB6"/>
    <w:rsid w:val="008E24C1"/>
    <w:rsid w:val="008E2925"/>
    <w:rsid w:val="008E29AC"/>
    <w:rsid w:val="008E3141"/>
    <w:rsid w:val="008E47B3"/>
    <w:rsid w:val="008E6B02"/>
    <w:rsid w:val="008E6B75"/>
    <w:rsid w:val="008E6B85"/>
    <w:rsid w:val="008E73A9"/>
    <w:rsid w:val="008E73FE"/>
    <w:rsid w:val="008E778A"/>
    <w:rsid w:val="008E77C2"/>
    <w:rsid w:val="008F0471"/>
    <w:rsid w:val="008F0767"/>
    <w:rsid w:val="008F1C9E"/>
    <w:rsid w:val="008F2AE4"/>
    <w:rsid w:val="008F2E5D"/>
    <w:rsid w:val="008F3CA9"/>
    <w:rsid w:val="008F3CD0"/>
    <w:rsid w:val="008F434E"/>
    <w:rsid w:val="008F4457"/>
    <w:rsid w:val="008F4774"/>
    <w:rsid w:val="008F4F13"/>
    <w:rsid w:val="008F52CC"/>
    <w:rsid w:val="008F5EE3"/>
    <w:rsid w:val="008F5F4E"/>
    <w:rsid w:val="008F6301"/>
    <w:rsid w:val="008F6FF8"/>
    <w:rsid w:val="008F79D7"/>
    <w:rsid w:val="008F7A7A"/>
    <w:rsid w:val="00900DFA"/>
    <w:rsid w:val="00901860"/>
    <w:rsid w:val="00901987"/>
    <w:rsid w:val="0090239C"/>
    <w:rsid w:val="0090241E"/>
    <w:rsid w:val="009024BE"/>
    <w:rsid w:val="009039DB"/>
    <w:rsid w:val="00903D5A"/>
    <w:rsid w:val="00903E88"/>
    <w:rsid w:val="0090428E"/>
    <w:rsid w:val="00904EDE"/>
    <w:rsid w:val="009050D5"/>
    <w:rsid w:val="009051B7"/>
    <w:rsid w:val="00905512"/>
    <w:rsid w:val="00905AE0"/>
    <w:rsid w:val="00905C82"/>
    <w:rsid w:val="00905EC6"/>
    <w:rsid w:val="009063BE"/>
    <w:rsid w:val="009063E9"/>
    <w:rsid w:val="009069A9"/>
    <w:rsid w:val="00906FFF"/>
    <w:rsid w:val="00907F69"/>
    <w:rsid w:val="00910D2B"/>
    <w:rsid w:val="0091218B"/>
    <w:rsid w:val="00912770"/>
    <w:rsid w:val="00912859"/>
    <w:rsid w:val="00912BF2"/>
    <w:rsid w:val="00912D31"/>
    <w:rsid w:val="00912EBD"/>
    <w:rsid w:val="00914047"/>
    <w:rsid w:val="009165A1"/>
    <w:rsid w:val="009165AF"/>
    <w:rsid w:val="00916A17"/>
    <w:rsid w:val="00916DED"/>
    <w:rsid w:val="009179C0"/>
    <w:rsid w:val="00917B51"/>
    <w:rsid w:val="00917DD9"/>
    <w:rsid w:val="0092035F"/>
    <w:rsid w:val="00920541"/>
    <w:rsid w:val="0092061E"/>
    <w:rsid w:val="00920EEB"/>
    <w:rsid w:val="00921A46"/>
    <w:rsid w:val="00921BC8"/>
    <w:rsid w:val="009220CB"/>
    <w:rsid w:val="009223A1"/>
    <w:rsid w:val="009234BB"/>
    <w:rsid w:val="00923AFE"/>
    <w:rsid w:val="00924EEE"/>
    <w:rsid w:val="00925789"/>
    <w:rsid w:val="009259F5"/>
    <w:rsid w:val="00925C69"/>
    <w:rsid w:val="00925D7F"/>
    <w:rsid w:val="00927116"/>
    <w:rsid w:val="00927550"/>
    <w:rsid w:val="009300C7"/>
    <w:rsid w:val="00930144"/>
    <w:rsid w:val="00930BBD"/>
    <w:rsid w:val="009317CC"/>
    <w:rsid w:val="00931FCA"/>
    <w:rsid w:val="00933F1A"/>
    <w:rsid w:val="00933F82"/>
    <w:rsid w:val="00934259"/>
    <w:rsid w:val="00934A56"/>
    <w:rsid w:val="00936247"/>
    <w:rsid w:val="009368F9"/>
    <w:rsid w:val="00936D39"/>
    <w:rsid w:val="00936F55"/>
    <w:rsid w:val="0094023F"/>
    <w:rsid w:val="009402CA"/>
    <w:rsid w:val="0094066D"/>
    <w:rsid w:val="00940684"/>
    <w:rsid w:val="00940A7F"/>
    <w:rsid w:val="00940C16"/>
    <w:rsid w:val="00941891"/>
    <w:rsid w:val="00942168"/>
    <w:rsid w:val="00942FFA"/>
    <w:rsid w:val="009435BF"/>
    <w:rsid w:val="0094384D"/>
    <w:rsid w:val="0094385E"/>
    <w:rsid w:val="009442F5"/>
    <w:rsid w:val="0094435F"/>
    <w:rsid w:val="00944483"/>
    <w:rsid w:val="00944F1E"/>
    <w:rsid w:val="00945254"/>
    <w:rsid w:val="00945DBE"/>
    <w:rsid w:val="00946450"/>
    <w:rsid w:val="00946524"/>
    <w:rsid w:val="00947801"/>
    <w:rsid w:val="009479BE"/>
    <w:rsid w:val="00947A43"/>
    <w:rsid w:val="00950322"/>
    <w:rsid w:val="00950401"/>
    <w:rsid w:val="00950A08"/>
    <w:rsid w:val="00950F21"/>
    <w:rsid w:val="00950FDD"/>
    <w:rsid w:val="009528C6"/>
    <w:rsid w:val="00952D40"/>
    <w:rsid w:val="00953207"/>
    <w:rsid w:val="00953677"/>
    <w:rsid w:val="00953F11"/>
    <w:rsid w:val="00953FD2"/>
    <w:rsid w:val="00954197"/>
    <w:rsid w:val="00954341"/>
    <w:rsid w:val="0095497F"/>
    <w:rsid w:val="009553AA"/>
    <w:rsid w:val="00955F73"/>
    <w:rsid w:val="00956172"/>
    <w:rsid w:val="00956BC5"/>
    <w:rsid w:val="00957453"/>
    <w:rsid w:val="00957B32"/>
    <w:rsid w:val="0096037B"/>
    <w:rsid w:val="00960BAF"/>
    <w:rsid w:val="00960C0E"/>
    <w:rsid w:val="009613FE"/>
    <w:rsid w:val="00961513"/>
    <w:rsid w:val="009615A3"/>
    <w:rsid w:val="00961606"/>
    <w:rsid w:val="00961E0B"/>
    <w:rsid w:val="00962145"/>
    <w:rsid w:val="00962555"/>
    <w:rsid w:val="009626E6"/>
    <w:rsid w:val="00962841"/>
    <w:rsid w:val="00962D33"/>
    <w:rsid w:val="009647FB"/>
    <w:rsid w:val="009651D1"/>
    <w:rsid w:val="00965415"/>
    <w:rsid w:val="0096561A"/>
    <w:rsid w:val="009656AF"/>
    <w:rsid w:val="00965862"/>
    <w:rsid w:val="00965F94"/>
    <w:rsid w:val="009660B6"/>
    <w:rsid w:val="0096631C"/>
    <w:rsid w:val="00966341"/>
    <w:rsid w:val="0096659D"/>
    <w:rsid w:val="009671DF"/>
    <w:rsid w:val="009673C2"/>
    <w:rsid w:val="00967CD7"/>
    <w:rsid w:val="009701E9"/>
    <w:rsid w:val="00970C8B"/>
    <w:rsid w:val="00970F38"/>
    <w:rsid w:val="0097108B"/>
    <w:rsid w:val="009710D3"/>
    <w:rsid w:val="009715AD"/>
    <w:rsid w:val="00971B8C"/>
    <w:rsid w:val="00971F01"/>
    <w:rsid w:val="00971F06"/>
    <w:rsid w:val="00972B81"/>
    <w:rsid w:val="009733C7"/>
    <w:rsid w:val="009734BD"/>
    <w:rsid w:val="009738DE"/>
    <w:rsid w:val="00973FDC"/>
    <w:rsid w:val="00974031"/>
    <w:rsid w:val="00974931"/>
    <w:rsid w:val="00974F3B"/>
    <w:rsid w:val="00975297"/>
    <w:rsid w:val="00975F8D"/>
    <w:rsid w:val="00975FA2"/>
    <w:rsid w:val="00976235"/>
    <w:rsid w:val="00976265"/>
    <w:rsid w:val="00976451"/>
    <w:rsid w:val="009764C3"/>
    <w:rsid w:val="00977A56"/>
    <w:rsid w:val="00977E25"/>
    <w:rsid w:val="0098009D"/>
    <w:rsid w:val="00981A28"/>
    <w:rsid w:val="00983A65"/>
    <w:rsid w:val="00985007"/>
    <w:rsid w:val="00985C4D"/>
    <w:rsid w:val="00986393"/>
    <w:rsid w:val="009865BE"/>
    <w:rsid w:val="009867AC"/>
    <w:rsid w:val="009869BB"/>
    <w:rsid w:val="00986C6B"/>
    <w:rsid w:val="00987036"/>
    <w:rsid w:val="00987290"/>
    <w:rsid w:val="00987FE5"/>
    <w:rsid w:val="009906EC"/>
    <w:rsid w:val="00990A5F"/>
    <w:rsid w:val="00991DC9"/>
    <w:rsid w:val="009922EB"/>
    <w:rsid w:val="00992587"/>
    <w:rsid w:val="00992E16"/>
    <w:rsid w:val="00993798"/>
    <w:rsid w:val="009947DD"/>
    <w:rsid w:val="00994854"/>
    <w:rsid w:val="00994E6A"/>
    <w:rsid w:val="0099548F"/>
    <w:rsid w:val="0099668F"/>
    <w:rsid w:val="00997C42"/>
    <w:rsid w:val="009A0671"/>
    <w:rsid w:val="009A09E9"/>
    <w:rsid w:val="009A0D51"/>
    <w:rsid w:val="009A105D"/>
    <w:rsid w:val="009A1614"/>
    <w:rsid w:val="009A1882"/>
    <w:rsid w:val="009A1B2D"/>
    <w:rsid w:val="009A1B5D"/>
    <w:rsid w:val="009A1FF3"/>
    <w:rsid w:val="009A50CA"/>
    <w:rsid w:val="009A6219"/>
    <w:rsid w:val="009A6560"/>
    <w:rsid w:val="009A6A5F"/>
    <w:rsid w:val="009A7FC7"/>
    <w:rsid w:val="009B097B"/>
    <w:rsid w:val="009B0E1A"/>
    <w:rsid w:val="009B1154"/>
    <w:rsid w:val="009B163B"/>
    <w:rsid w:val="009B18B3"/>
    <w:rsid w:val="009B1BFB"/>
    <w:rsid w:val="009B2088"/>
    <w:rsid w:val="009B32B8"/>
    <w:rsid w:val="009B3A29"/>
    <w:rsid w:val="009B3CCB"/>
    <w:rsid w:val="009B3CE7"/>
    <w:rsid w:val="009B4721"/>
    <w:rsid w:val="009B4CEA"/>
    <w:rsid w:val="009B4D52"/>
    <w:rsid w:val="009B4F5C"/>
    <w:rsid w:val="009B5635"/>
    <w:rsid w:val="009B59FD"/>
    <w:rsid w:val="009B5EE1"/>
    <w:rsid w:val="009B660E"/>
    <w:rsid w:val="009B69D0"/>
    <w:rsid w:val="009B6CB4"/>
    <w:rsid w:val="009B6CC7"/>
    <w:rsid w:val="009B79B0"/>
    <w:rsid w:val="009C1243"/>
    <w:rsid w:val="009C138B"/>
    <w:rsid w:val="009C3256"/>
    <w:rsid w:val="009C3364"/>
    <w:rsid w:val="009C35FC"/>
    <w:rsid w:val="009C3B2A"/>
    <w:rsid w:val="009C40FC"/>
    <w:rsid w:val="009C4124"/>
    <w:rsid w:val="009C4344"/>
    <w:rsid w:val="009C513D"/>
    <w:rsid w:val="009C562A"/>
    <w:rsid w:val="009C5DF9"/>
    <w:rsid w:val="009C67EC"/>
    <w:rsid w:val="009C6AF0"/>
    <w:rsid w:val="009C7BC8"/>
    <w:rsid w:val="009C7C6A"/>
    <w:rsid w:val="009C7CC8"/>
    <w:rsid w:val="009D068F"/>
    <w:rsid w:val="009D08D9"/>
    <w:rsid w:val="009D095A"/>
    <w:rsid w:val="009D1163"/>
    <w:rsid w:val="009D11AE"/>
    <w:rsid w:val="009D13DC"/>
    <w:rsid w:val="009D144D"/>
    <w:rsid w:val="009D157D"/>
    <w:rsid w:val="009D1BB0"/>
    <w:rsid w:val="009D23A7"/>
    <w:rsid w:val="009D2853"/>
    <w:rsid w:val="009D2A77"/>
    <w:rsid w:val="009D32C3"/>
    <w:rsid w:val="009D3C2C"/>
    <w:rsid w:val="009D3E1E"/>
    <w:rsid w:val="009D4224"/>
    <w:rsid w:val="009D4721"/>
    <w:rsid w:val="009D4852"/>
    <w:rsid w:val="009D4FFE"/>
    <w:rsid w:val="009D52B6"/>
    <w:rsid w:val="009D5361"/>
    <w:rsid w:val="009D560C"/>
    <w:rsid w:val="009D5B6E"/>
    <w:rsid w:val="009D5EC8"/>
    <w:rsid w:val="009D6874"/>
    <w:rsid w:val="009D6BD3"/>
    <w:rsid w:val="009D6D89"/>
    <w:rsid w:val="009E0227"/>
    <w:rsid w:val="009E057F"/>
    <w:rsid w:val="009E0A19"/>
    <w:rsid w:val="009E1928"/>
    <w:rsid w:val="009E1977"/>
    <w:rsid w:val="009E2696"/>
    <w:rsid w:val="009E28F3"/>
    <w:rsid w:val="009E2CCC"/>
    <w:rsid w:val="009E3F0E"/>
    <w:rsid w:val="009E4E3D"/>
    <w:rsid w:val="009E64FF"/>
    <w:rsid w:val="009E65D1"/>
    <w:rsid w:val="009E68D5"/>
    <w:rsid w:val="009E6B4D"/>
    <w:rsid w:val="009E6CE4"/>
    <w:rsid w:val="009E72B1"/>
    <w:rsid w:val="009F0416"/>
    <w:rsid w:val="009F0474"/>
    <w:rsid w:val="009F0588"/>
    <w:rsid w:val="009F0592"/>
    <w:rsid w:val="009F060A"/>
    <w:rsid w:val="009F159F"/>
    <w:rsid w:val="009F18BD"/>
    <w:rsid w:val="009F2C76"/>
    <w:rsid w:val="009F3654"/>
    <w:rsid w:val="009F44E3"/>
    <w:rsid w:val="009F4B5A"/>
    <w:rsid w:val="009F4C84"/>
    <w:rsid w:val="009F535F"/>
    <w:rsid w:val="009F5AC0"/>
    <w:rsid w:val="009F64DA"/>
    <w:rsid w:val="009F7346"/>
    <w:rsid w:val="009F7553"/>
    <w:rsid w:val="009F786D"/>
    <w:rsid w:val="009F7F8B"/>
    <w:rsid w:val="00A00296"/>
    <w:rsid w:val="00A0042F"/>
    <w:rsid w:val="00A00494"/>
    <w:rsid w:val="00A0083B"/>
    <w:rsid w:val="00A00AD8"/>
    <w:rsid w:val="00A025A9"/>
    <w:rsid w:val="00A02DEA"/>
    <w:rsid w:val="00A035E2"/>
    <w:rsid w:val="00A037A3"/>
    <w:rsid w:val="00A039AA"/>
    <w:rsid w:val="00A0411E"/>
    <w:rsid w:val="00A04695"/>
    <w:rsid w:val="00A061A1"/>
    <w:rsid w:val="00A06687"/>
    <w:rsid w:val="00A06EA1"/>
    <w:rsid w:val="00A07EB0"/>
    <w:rsid w:val="00A10543"/>
    <w:rsid w:val="00A11516"/>
    <w:rsid w:val="00A1286B"/>
    <w:rsid w:val="00A12B15"/>
    <w:rsid w:val="00A12DCA"/>
    <w:rsid w:val="00A12EC5"/>
    <w:rsid w:val="00A12F10"/>
    <w:rsid w:val="00A12F97"/>
    <w:rsid w:val="00A13386"/>
    <w:rsid w:val="00A1448E"/>
    <w:rsid w:val="00A14681"/>
    <w:rsid w:val="00A149F9"/>
    <w:rsid w:val="00A1516B"/>
    <w:rsid w:val="00A1519C"/>
    <w:rsid w:val="00A155B1"/>
    <w:rsid w:val="00A155CA"/>
    <w:rsid w:val="00A1597D"/>
    <w:rsid w:val="00A15D53"/>
    <w:rsid w:val="00A15D74"/>
    <w:rsid w:val="00A1641E"/>
    <w:rsid w:val="00A203D0"/>
    <w:rsid w:val="00A20F59"/>
    <w:rsid w:val="00A210BA"/>
    <w:rsid w:val="00A21183"/>
    <w:rsid w:val="00A216F9"/>
    <w:rsid w:val="00A21D08"/>
    <w:rsid w:val="00A240DB"/>
    <w:rsid w:val="00A24BBF"/>
    <w:rsid w:val="00A2541E"/>
    <w:rsid w:val="00A2564C"/>
    <w:rsid w:val="00A256C9"/>
    <w:rsid w:val="00A25944"/>
    <w:rsid w:val="00A26549"/>
    <w:rsid w:val="00A267E5"/>
    <w:rsid w:val="00A26D8A"/>
    <w:rsid w:val="00A27626"/>
    <w:rsid w:val="00A30013"/>
    <w:rsid w:val="00A302E9"/>
    <w:rsid w:val="00A307F5"/>
    <w:rsid w:val="00A30CBB"/>
    <w:rsid w:val="00A31965"/>
    <w:rsid w:val="00A3197A"/>
    <w:rsid w:val="00A321C9"/>
    <w:rsid w:val="00A321D9"/>
    <w:rsid w:val="00A32D63"/>
    <w:rsid w:val="00A35321"/>
    <w:rsid w:val="00A3664B"/>
    <w:rsid w:val="00A3723D"/>
    <w:rsid w:val="00A37DA5"/>
    <w:rsid w:val="00A4007B"/>
    <w:rsid w:val="00A40DD9"/>
    <w:rsid w:val="00A40F67"/>
    <w:rsid w:val="00A420F0"/>
    <w:rsid w:val="00A42434"/>
    <w:rsid w:val="00A43275"/>
    <w:rsid w:val="00A43D29"/>
    <w:rsid w:val="00A43FD9"/>
    <w:rsid w:val="00A45970"/>
    <w:rsid w:val="00A45F24"/>
    <w:rsid w:val="00A46365"/>
    <w:rsid w:val="00A46BD7"/>
    <w:rsid w:val="00A46FBE"/>
    <w:rsid w:val="00A4700C"/>
    <w:rsid w:val="00A50665"/>
    <w:rsid w:val="00A50CD1"/>
    <w:rsid w:val="00A51181"/>
    <w:rsid w:val="00A514BF"/>
    <w:rsid w:val="00A514C0"/>
    <w:rsid w:val="00A523FD"/>
    <w:rsid w:val="00A52664"/>
    <w:rsid w:val="00A5284B"/>
    <w:rsid w:val="00A52A32"/>
    <w:rsid w:val="00A52E09"/>
    <w:rsid w:val="00A530F5"/>
    <w:rsid w:val="00A54917"/>
    <w:rsid w:val="00A5531B"/>
    <w:rsid w:val="00A557A9"/>
    <w:rsid w:val="00A5612E"/>
    <w:rsid w:val="00A564D1"/>
    <w:rsid w:val="00A56A12"/>
    <w:rsid w:val="00A56A7B"/>
    <w:rsid w:val="00A57551"/>
    <w:rsid w:val="00A57F8D"/>
    <w:rsid w:val="00A600EC"/>
    <w:rsid w:val="00A6044C"/>
    <w:rsid w:val="00A61123"/>
    <w:rsid w:val="00A614F6"/>
    <w:rsid w:val="00A61E1F"/>
    <w:rsid w:val="00A62036"/>
    <w:rsid w:val="00A623C2"/>
    <w:rsid w:val="00A62E05"/>
    <w:rsid w:val="00A62EE6"/>
    <w:rsid w:val="00A6362B"/>
    <w:rsid w:val="00A63E28"/>
    <w:rsid w:val="00A64E46"/>
    <w:rsid w:val="00A65016"/>
    <w:rsid w:val="00A658C4"/>
    <w:rsid w:val="00A65D82"/>
    <w:rsid w:val="00A65F6C"/>
    <w:rsid w:val="00A66478"/>
    <w:rsid w:val="00A66811"/>
    <w:rsid w:val="00A66848"/>
    <w:rsid w:val="00A66BCE"/>
    <w:rsid w:val="00A67489"/>
    <w:rsid w:val="00A67A6F"/>
    <w:rsid w:val="00A7010A"/>
    <w:rsid w:val="00A71B6A"/>
    <w:rsid w:val="00A72316"/>
    <w:rsid w:val="00A72F10"/>
    <w:rsid w:val="00A72FB7"/>
    <w:rsid w:val="00A730F3"/>
    <w:rsid w:val="00A73461"/>
    <w:rsid w:val="00A73789"/>
    <w:rsid w:val="00A73B7F"/>
    <w:rsid w:val="00A73BF1"/>
    <w:rsid w:val="00A73CFE"/>
    <w:rsid w:val="00A73D30"/>
    <w:rsid w:val="00A74143"/>
    <w:rsid w:val="00A74269"/>
    <w:rsid w:val="00A74495"/>
    <w:rsid w:val="00A74687"/>
    <w:rsid w:val="00A74D7F"/>
    <w:rsid w:val="00A75A34"/>
    <w:rsid w:val="00A75D01"/>
    <w:rsid w:val="00A760B2"/>
    <w:rsid w:val="00A7617F"/>
    <w:rsid w:val="00A76208"/>
    <w:rsid w:val="00A76B20"/>
    <w:rsid w:val="00A779D7"/>
    <w:rsid w:val="00A77B08"/>
    <w:rsid w:val="00A77E8F"/>
    <w:rsid w:val="00A80598"/>
    <w:rsid w:val="00A80B7F"/>
    <w:rsid w:val="00A80CFC"/>
    <w:rsid w:val="00A80D28"/>
    <w:rsid w:val="00A8140E"/>
    <w:rsid w:val="00A81E11"/>
    <w:rsid w:val="00A82721"/>
    <w:rsid w:val="00A82E1E"/>
    <w:rsid w:val="00A8356A"/>
    <w:rsid w:val="00A83C55"/>
    <w:rsid w:val="00A83F84"/>
    <w:rsid w:val="00A84A32"/>
    <w:rsid w:val="00A84BBB"/>
    <w:rsid w:val="00A858A8"/>
    <w:rsid w:val="00A8600C"/>
    <w:rsid w:val="00A863D3"/>
    <w:rsid w:val="00A865FF"/>
    <w:rsid w:val="00A86F66"/>
    <w:rsid w:val="00A878C3"/>
    <w:rsid w:val="00A9002B"/>
    <w:rsid w:val="00A9047A"/>
    <w:rsid w:val="00A90515"/>
    <w:rsid w:val="00A906A6"/>
    <w:rsid w:val="00A90CFC"/>
    <w:rsid w:val="00A91931"/>
    <w:rsid w:val="00A925ED"/>
    <w:rsid w:val="00A92885"/>
    <w:rsid w:val="00A93050"/>
    <w:rsid w:val="00A93466"/>
    <w:rsid w:val="00A93490"/>
    <w:rsid w:val="00A93663"/>
    <w:rsid w:val="00A93E19"/>
    <w:rsid w:val="00A93FD0"/>
    <w:rsid w:val="00A948E1"/>
    <w:rsid w:val="00A94AA2"/>
    <w:rsid w:val="00A94CC6"/>
    <w:rsid w:val="00A95332"/>
    <w:rsid w:val="00A95373"/>
    <w:rsid w:val="00A95EF6"/>
    <w:rsid w:val="00AA00B1"/>
    <w:rsid w:val="00AA021F"/>
    <w:rsid w:val="00AA0907"/>
    <w:rsid w:val="00AA1762"/>
    <w:rsid w:val="00AA18F9"/>
    <w:rsid w:val="00AA1926"/>
    <w:rsid w:val="00AA1F66"/>
    <w:rsid w:val="00AA1FE7"/>
    <w:rsid w:val="00AA3236"/>
    <w:rsid w:val="00AA36CA"/>
    <w:rsid w:val="00AA3F81"/>
    <w:rsid w:val="00AA401F"/>
    <w:rsid w:val="00AA4B6B"/>
    <w:rsid w:val="00AA4D04"/>
    <w:rsid w:val="00AA514F"/>
    <w:rsid w:val="00AA5A32"/>
    <w:rsid w:val="00AA70C7"/>
    <w:rsid w:val="00AA7C20"/>
    <w:rsid w:val="00AA7CC2"/>
    <w:rsid w:val="00AB159A"/>
    <w:rsid w:val="00AB180C"/>
    <w:rsid w:val="00AB34B6"/>
    <w:rsid w:val="00AB48D0"/>
    <w:rsid w:val="00AB4D18"/>
    <w:rsid w:val="00AB581C"/>
    <w:rsid w:val="00AB59FE"/>
    <w:rsid w:val="00AB5DC4"/>
    <w:rsid w:val="00AB62D5"/>
    <w:rsid w:val="00AB6B51"/>
    <w:rsid w:val="00AB6E6C"/>
    <w:rsid w:val="00AB765F"/>
    <w:rsid w:val="00AC0A9B"/>
    <w:rsid w:val="00AC0EE7"/>
    <w:rsid w:val="00AC1875"/>
    <w:rsid w:val="00AC1989"/>
    <w:rsid w:val="00AC1BC2"/>
    <w:rsid w:val="00AC22BD"/>
    <w:rsid w:val="00AC26C2"/>
    <w:rsid w:val="00AC28F2"/>
    <w:rsid w:val="00AC37A7"/>
    <w:rsid w:val="00AC39CE"/>
    <w:rsid w:val="00AC4096"/>
    <w:rsid w:val="00AC4C7B"/>
    <w:rsid w:val="00AC4F4C"/>
    <w:rsid w:val="00AC5170"/>
    <w:rsid w:val="00AC5799"/>
    <w:rsid w:val="00AC5BE7"/>
    <w:rsid w:val="00AC5C91"/>
    <w:rsid w:val="00AC5D22"/>
    <w:rsid w:val="00AC6005"/>
    <w:rsid w:val="00AC65AE"/>
    <w:rsid w:val="00AC6605"/>
    <w:rsid w:val="00AC6AEE"/>
    <w:rsid w:val="00AD0896"/>
    <w:rsid w:val="00AD0948"/>
    <w:rsid w:val="00AD0986"/>
    <w:rsid w:val="00AD0A48"/>
    <w:rsid w:val="00AD1B30"/>
    <w:rsid w:val="00AD259A"/>
    <w:rsid w:val="00AD2688"/>
    <w:rsid w:val="00AD2E97"/>
    <w:rsid w:val="00AD4576"/>
    <w:rsid w:val="00AD4834"/>
    <w:rsid w:val="00AD48E9"/>
    <w:rsid w:val="00AD49C8"/>
    <w:rsid w:val="00AD4B9C"/>
    <w:rsid w:val="00AD4E1A"/>
    <w:rsid w:val="00AD52AB"/>
    <w:rsid w:val="00AD5414"/>
    <w:rsid w:val="00AD58E9"/>
    <w:rsid w:val="00AD6827"/>
    <w:rsid w:val="00AD68EC"/>
    <w:rsid w:val="00AD7138"/>
    <w:rsid w:val="00AD71BD"/>
    <w:rsid w:val="00AD737C"/>
    <w:rsid w:val="00AD786C"/>
    <w:rsid w:val="00AD79AD"/>
    <w:rsid w:val="00AD79E4"/>
    <w:rsid w:val="00AE0A8A"/>
    <w:rsid w:val="00AE1E85"/>
    <w:rsid w:val="00AE2A80"/>
    <w:rsid w:val="00AE2CFF"/>
    <w:rsid w:val="00AE2EE8"/>
    <w:rsid w:val="00AE2FC2"/>
    <w:rsid w:val="00AE3324"/>
    <w:rsid w:val="00AE3E0A"/>
    <w:rsid w:val="00AE4714"/>
    <w:rsid w:val="00AE474A"/>
    <w:rsid w:val="00AE4AF2"/>
    <w:rsid w:val="00AE6172"/>
    <w:rsid w:val="00AE656D"/>
    <w:rsid w:val="00AE73A2"/>
    <w:rsid w:val="00AE74BE"/>
    <w:rsid w:val="00AF1924"/>
    <w:rsid w:val="00AF22DD"/>
    <w:rsid w:val="00AF22F6"/>
    <w:rsid w:val="00AF2777"/>
    <w:rsid w:val="00AF2C37"/>
    <w:rsid w:val="00AF3932"/>
    <w:rsid w:val="00AF40A2"/>
    <w:rsid w:val="00AF45B7"/>
    <w:rsid w:val="00AF46C1"/>
    <w:rsid w:val="00AF4848"/>
    <w:rsid w:val="00AF4BB5"/>
    <w:rsid w:val="00AF4E9C"/>
    <w:rsid w:val="00AF53B5"/>
    <w:rsid w:val="00AF5CE6"/>
    <w:rsid w:val="00AF619D"/>
    <w:rsid w:val="00AF62E3"/>
    <w:rsid w:val="00AF6695"/>
    <w:rsid w:val="00AF6E33"/>
    <w:rsid w:val="00AF718A"/>
    <w:rsid w:val="00AF794E"/>
    <w:rsid w:val="00AF7DC4"/>
    <w:rsid w:val="00B004C6"/>
    <w:rsid w:val="00B025E9"/>
    <w:rsid w:val="00B042BA"/>
    <w:rsid w:val="00B04ABE"/>
    <w:rsid w:val="00B04ED6"/>
    <w:rsid w:val="00B0553A"/>
    <w:rsid w:val="00B057D7"/>
    <w:rsid w:val="00B0592E"/>
    <w:rsid w:val="00B05F0F"/>
    <w:rsid w:val="00B06818"/>
    <w:rsid w:val="00B06D04"/>
    <w:rsid w:val="00B06F67"/>
    <w:rsid w:val="00B07FF8"/>
    <w:rsid w:val="00B10A2A"/>
    <w:rsid w:val="00B11253"/>
    <w:rsid w:val="00B11381"/>
    <w:rsid w:val="00B11ED1"/>
    <w:rsid w:val="00B1300B"/>
    <w:rsid w:val="00B133C7"/>
    <w:rsid w:val="00B13904"/>
    <w:rsid w:val="00B14578"/>
    <w:rsid w:val="00B147A7"/>
    <w:rsid w:val="00B147CD"/>
    <w:rsid w:val="00B14851"/>
    <w:rsid w:val="00B158D2"/>
    <w:rsid w:val="00B15A00"/>
    <w:rsid w:val="00B15CA4"/>
    <w:rsid w:val="00B17C73"/>
    <w:rsid w:val="00B20B87"/>
    <w:rsid w:val="00B21DD8"/>
    <w:rsid w:val="00B22224"/>
    <w:rsid w:val="00B22536"/>
    <w:rsid w:val="00B227FC"/>
    <w:rsid w:val="00B22931"/>
    <w:rsid w:val="00B240E0"/>
    <w:rsid w:val="00B2410E"/>
    <w:rsid w:val="00B2444A"/>
    <w:rsid w:val="00B25041"/>
    <w:rsid w:val="00B25A62"/>
    <w:rsid w:val="00B26343"/>
    <w:rsid w:val="00B26759"/>
    <w:rsid w:val="00B26C04"/>
    <w:rsid w:val="00B27AAE"/>
    <w:rsid w:val="00B3092B"/>
    <w:rsid w:val="00B31309"/>
    <w:rsid w:val="00B32EA2"/>
    <w:rsid w:val="00B3300F"/>
    <w:rsid w:val="00B336ED"/>
    <w:rsid w:val="00B34716"/>
    <w:rsid w:val="00B34C42"/>
    <w:rsid w:val="00B35A4F"/>
    <w:rsid w:val="00B35BBA"/>
    <w:rsid w:val="00B36874"/>
    <w:rsid w:val="00B36D91"/>
    <w:rsid w:val="00B401EA"/>
    <w:rsid w:val="00B4020A"/>
    <w:rsid w:val="00B4045B"/>
    <w:rsid w:val="00B40A49"/>
    <w:rsid w:val="00B42109"/>
    <w:rsid w:val="00B42BE1"/>
    <w:rsid w:val="00B42D68"/>
    <w:rsid w:val="00B434B4"/>
    <w:rsid w:val="00B434C6"/>
    <w:rsid w:val="00B43631"/>
    <w:rsid w:val="00B4422A"/>
    <w:rsid w:val="00B4446E"/>
    <w:rsid w:val="00B457BB"/>
    <w:rsid w:val="00B468D5"/>
    <w:rsid w:val="00B47B6F"/>
    <w:rsid w:val="00B503B1"/>
    <w:rsid w:val="00B50942"/>
    <w:rsid w:val="00B50F04"/>
    <w:rsid w:val="00B51044"/>
    <w:rsid w:val="00B51B98"/>
    <w:rsid w:val="00B5258A"/>
    <w:rsid w:val="00B530C2"/>
    <w:rsid w:val="00B542FB"/>
    <w:rsid w:val="00B544C2"/>
    <w:rsid w:val="00B544EC"/>
    <w:rsid w:val="00B547AE"/>
    <w:rsid w:val="00B54CD5"/>
    <w:rsid w:val="00B55689"/>
    <w:rsid w:val="00B55745"/>
    <w:rsid w:val="00B557C4"/>
    <w:rsid w:val="00B56094"/>
    <w:rsid w:val="00B56303"/>
    <w:rsid w:val="00B56C3E"/>
    <w:rsid w:val="00B56F8D"/>
    <w:rsid w:val="00B57696"/>
    <w:rsid w:val="00B57E1C"/>
    <w:rsid w:val="00B612A6"/>
    <w:rsid w:val="00B61DF3"/>
    <w:rsid w:val="00B62845"/>
    <w:rsid w:val="00B62BC7"/>
    <w:rsid w:val="00B635A9"/>
    <w:rsid w:val="00B6394C"/>
    <w:rsid w:val="00B63B5C"/>
    <w:rsid w:val="00B63C9B"/>
    <w:rsid w:val="00B64736"/>
    <w:rsid w:val="00B649F7"/>
    <w:rsid w:val="00B64D9F"/>
    <w:rsid w:val="00B6550D"/>
    <w:rsid w:val="00B65D5A"/>
    <w:rsid w:val="00B670A3"/>
    <w:rsid w:val="00B67F88"/>
    <w:rsid w:val="00B70734"/>
    <w:rsid w:val="00B70C08"/>
    <w:rsid w:val="00B7119C"/>
    <w:rsid w:val="00B713D1"/>
    <w:rsid w:val="00B71575"/>
    <w:rsid w:val="00B71AA0"/>
    <w:rsid w:val="00B725A8"/>
    <w:rsid w:val="00B73AF3"/>
    <w:rsid w:val="00B73FAC"/>
    <w:rsid w:val="00B74110"/>
    <w:rsid w:val="00B743F9"/>
    <w:rsid w:val="00B747A8"/>
    <w:rsid w:val="00B74CE7"/>
    <w:rsid w:val="00B7558B"/>
    <w:rsid w:val="00B755AB"/>
    <w:rsid w:val="00B756B6"/>
    <w:rsid w:val="00B75B27"/>
    <w:rsid w:val="00B75CDD"/>
    <w:rsid w:val="00B75F1F"/>
    <w:rsid w:val="00B77049"/>
    <w:rsid w:val="00B802FB"/>
    <w:rsid w:val="00B8035E"/>
    <w:rsid w:val="00B803E5"/>
    <w:rsid w:val="00B82410"/>
    <w:rsid w:val="00B8346A"/>
    <w:rsid w:val="00B837FC"/>
    <w:rsid w:val="00B838F1"/>
    <w:rsid w:val="00B83DC1"/>
    <w:rsid w:val="00B84CB0"/>
    <w:rsid w:val="00B8507A"/>
    <w:rsid w:val="00B855A5"/>
    <w:rsid w:val="00B85A26"/>
    <w:rsid w:val="00B85BB7"/>
    <w:rsid w:val="00B87215"/>
    <w:rsid w:val="00B905F5"/>
    <w:rsid w:val="00B913ED"/>
    <w:rsid w:val="00B9196E"/>
    <w:rsid w:val="00B91A9B"/>
    <w:rsid w:val="00B91BE9"/>
    <w:rsid w:val="00B9254A"/>
    <w:rsid w:val="00B9346B"/>
    <w:rsid w:val="00B948FF"/>
    <w:rsid w:val="00B967E1"/>
    <w:rsid w:val="00B970E3"/>
    <w:rsid w:val="00B971CC"/>
    <w:rsid w:val="00B97425"/>
    <w:rsid w:val="00B97438"/>
    <w:rsid w:val="00B97B03"/>
    <w:rsid w:val="00B97BE4"/>
    <w:rsid w:val="00B97DAC"/>
    <w:rsid w:val="00B97F8D"/>
    <w:rsid w:val="00BA1B49"/>
    <w:rsid w:val="00BA1BF1"/>
    <w:rsid w:val="00BA1F8A"/>
    <w:rsid w:val="00BA2991"/>
    <w:rsid w:val="00BA2D93"/>
    <w:rsid w:val="00BA3B37"/>
    <w:rsid w:val="00BA4330"/>
    <w:rsid w:val="00BA46C3"/>
    <w:rsid w:val="00BA490E"/>
    <w:rsid w:val="00BA4929"/>
    <w:rsid w:val="00BA4EEC"/>
    <w:rsid w:val="00BA517E"/>
    <w:rsid w:val="00BA585B"/>
    <w:rsid w:val="00BA5FA9"/>
    <w:rsid w:val="00BA7184"/>
    <w:rsid w:val="00BA7194"/>
    <w:rsid w:val="00BA76E1"/>
    <w:rsid w:val="00BA7A11"/>
    <w:rsid w:val="00BB0821"/>
    <w:rsid w:val="00BB2397"/>
    <w:rsid w:val="00BB2BA0"/>
    <w:rsid w:val="00BB2DFA"/>
    <w:rsid w:val="00BB32D4"/>
    <w:rsid w:val="00BB4108"/>
    <w:rsid w:val="00BB462F"/>
    <w:rsid w:val="00BB46AF"/>
    <w:rsid w:val="00BB4F28"/>
    <w:rsid w:val="00BB6149"/>
    <w:rsid w:val="00BB6E08"/>
    <w:rsid w:val="00BB794E"/>
    <w:rsid w:val="00BB7E09"/>
    <w:rsid w:val="00BB7F1B"/>
    <w:rsid w:val="00BC157B"/>
    <w:rsid w:val="00BC1A99"/>
    <w:rsid w:val="00BC260A"/>
    <w:rsid w:val="00BC2FAA"/>
    <w:rsid w:val="00BC350B"/>
    <w:rsid w:val="00BC3817"/>
    <w:rsid w:val="00BC3B21"/>
    <w:rsid w:val="00BC4365"/>
    <w:rsid w:val="00BC454B"/>
    <w:rsid w:val="00BC4A7C"/>
    <w:rsid w:val="00BC5566"/>
    <w:rsid w:val="00BC59D1"/>
    <w:rsid w:val="00BC5D0E"/>
    <w:rsid w:val="00BC5F52"/>
    <w:rsid w:val="00BC627E"/>
    <w:rsid w:val="00BD0185"/>
    <w:rsid w:val="00BD0544"/>
    <w:rsid w:val="00BD06F6"/>
    <w:rsid w:val="00BD15C6"/>
    <w:rsid w:val="00BD1875"/>
    <w:rsid w:val="00BD200F"/>
    <w:rsid w:val="00BD24B0"/>
    <w:rsid w:val="00BD2646"/>
    <w:rsid w:val="00BD3424"/>
    <w:rsid w:val="00BD3AC5"/>
    <w:rsid w:val="00BD431D"/>
    <w:rsid w:val="00BD45B7"/>
    <w:rsid w:val="00BD45C7"/>
    <w:rsid w:val="00BD4D78"/>
    <w:rsid w:val="00BD5099"/>
    <w:rsid w:val="00BD560E"/>
    <w:rsid w:val="00BD5DFB"/>
    <w:rsid w:val="00BD62D6"/>
    <w:rsid w:val="00BD7003"/>
    <w:rsid w:val="00BD70A0"/>
    <w:rsid w:val="00BD70B7"/>
    <w:rsid w:val="00BD7FD4"/>
    <w:rsid w:val="00BE011A"/>
    <w:rsid w:val="00BE186A"/>
    <w:rsid w:val="00BE1A59"/>
    <w:rsid w:val="00BE1BF4"/>
    <w:rsid w:val="00BE1CBD"/>
    <w:rsid w:val="00BE2093"/>
    <w:rsid w:val="00BE2131"/>
    <w:rsid w:val="00BE222A"/>
    <w:rsid w:val="00BE224E"/>
    <w:rsid w:val="00BE4074"/>
    <w:rsid w:val="00BE40B2"/>
    <w:rsid w:val="00BE4DF9"/>
    <w:rsid w:val="00BE50A6"/>
    <w:rsid w:val="00BE5AE3"/>
    <w:rsid w:val="00BE5CA6"/>
    <w:rsid w:val="00BE6153"/>
    <w:rsid w:val="00BE674C"/>
    <w:rsid w:val="00BE6F50"/>
    <w:rsid w:val="00BE7462"/>
    <w:rsid w:val="00BF0401"/>
    <w:rsid w:val="00BF04A4"/>
    <w:rsid w:val="00BF06A1"/>
    <w:rsid w:val="00BF1315"/>
    <w:rsid w:val="00BF1485"/>
    <w:rsid w:val="00BF173F"/>
    <w:rsid w:val="00BF1BF2"/>
    <w:rsid w:val="00BF1D9B"/>
    <w:rsid w:val="00BF1F6A"/>
    <w:rsid w:val="00BF2169"/>
    <w:rsid w:val="00BF37AA"/>
    <w:rsid w:val="00BF3FBF"/>
    <w:rsid w:val="00BF40F8"/>
    <w:rsid w:val="00BF4414"/>
    <w:rsid w:val="00BF46CB"/>
    <w:rsid w:val="00BF5373"/>
    <w:rsid w:val="00BF66FB"/>
    <w:rsid w:val="00BF6AFC"/>
    <w:rsid w:val="00BF6BE2"/>
    <w:rsid w:val="00BF6E0D"/>
    <w:rsid w:val="00BF73E4"/>
    <w:rsid w:val="00BF784F"/>
    <w:rsid w:val="00BF7916"/>
    <w:rsid w:val="00BF7CAD"/>
    <w:rsid w:val="00C00015"/>
    <w:rsid w:val="00C00025"/>
    <w:rsid w:val="00C000BB"/>
    <w:rsid w:val="00C0051D"/>
    <w:rsid w:val="00C01897"/>
    <w:rsid w:val="00C01AE7"/>
    <w:rsid w:val="00C01E0D"/>
    <w:rsid w:val="00C028E2"/>
    <w:rsid w:val="00C02AF0"/>
    <w:rsid w:val="00C02DF8"/>
    <w:rsid w:val="00C02E08"/>
    <w:rsid w:val="00C02E1C"/>
    <w:rsid w:val="00C043CD"/>
    <w:rsid w:val="00C044B1"/>
    <w:rsid w:val="00C04EA9"/>
    <w:rsid w:val="00C0635C"/>
    <w:rsid w:val="00C0668A"/>
    <w:rsid w:val="00C06B88"/>
    <w:rsid w:val="00C06BC1"/>
    <w:rsid w:val="00C06FC6"/>
    <w:rsid w:val="00C070CA"/>
    <w:rsid w:val="00C07900"/>
    <w:rsid w:val="00C07A1A"/>
    <w:rsid w:val="00C07C46"/>
    <w:rsid w:val="00C100C8"/>
    <w:rsid w:val="00C103B5"/>
    <w:rsid w:val="00C11BD2"/>
    <w:rsid w:val="00C12268"/>
    <w:rsid w:val="00C122A7"/>
    <w:rsid w:val="00C127B2"/>
    <w:rsid w:val="00C128AF"/>
    <w:rsid w:val="00C13F7C"/>
    <w:rsid w:val="00C143A3"/>
    <w:rsid w:val="00C14A46"/>
    <w:rsid w:val="00C14BFA"/>
    <w:rsid w:val="00C14D99"/>
    <w:rsid w:val="00C15542"/>
    <w:rsid w:val="00C15809"/>
    <w:rsid w:val="00C15B30"/>
    <w:rsid w:val="00C16D34"/>
    <w:rsid w:val="00C17479"/>
    <w:rsid w:val="00C17F54"/>
    <w:rsid w:val="00C17F65"/>
    <w:rsid w:val="00C206E4"/>
    <w:rsid w:val="00C20730"/>
    <w:rsid w:val="00C211CD"/>
    <w:rsid w:val="00C223A9"/>
    <w:rsid w:val="00C22FB3"/>
    <w:rsid w:val="00C2331F"/>
    <w:rsid w:val="00C23B7F"/>
    <w:rsid w:val="00C24165"/>
    <w:rsid w:val="00C24B5E"/>
    <w:rsid w:val="00C25AF8"/>
    <w:rsid w:val="00C25C10"/>
    <w:rsid w:val="00C260F0"/>
    <w:rsid w:val="00C265EE"/>
    <w:rsid w:val="00C26C9B"/>
    <w:rsid w:val="00C26F13"/>
    <w:rsid w:val="00C27440"/>
    <w:rsid w:val="00C2768E"/>
    <w:rsid w:val="00C27BD7"/>
    <w:rsid w:val="00C27C8D"/>
    <w:rsid w:val="00C27E7D"/>
    <w:rsid w:val="00C3014B"/>
    <w:rsid w:val="00C303EF"/>
    <w:rsid w:val="00C306B2"/>
    <w:rsid w:val="00C30C28"/>
    <w:rsid w:val="00C317BF"/>
    <w:rsid w:val="00C32DB6"/>
    <w:rsid w:val="00C331C5"/>
    <w:rsid w:val="00C33E2D"/>
    <w:rsid w:val="00C33F0A"/>
    <w:rsid w:val="00C34019"/>
    <w:rsid w:val="00C341BD"/>
    <w:rsid w:val="00C343B7"/>
    <w:rsid w:val="00C34C7C"/>
    <w:rsid w:val="00C34C82"/>
    <w:rsid w:val="00C352BF"/>
    <w:rsid w:val="00C355BD"/>
    <w:rsid w:val="00C357E1"/>
    <w:rsid w:val="00C35DDF"/>
    <w:rsid w:val="00C35FF9"/>
    <w:rsid w:val="00C36063"/>
    <w:rsid w:val="00C366AD"/>
    <w:rsid w:val="00C36872"/>
    <w:rsid w:val="00C375EB"/>
    <w:rsid w:val="00C402C8"/>
    <w:rsid w:val="00C405C6"/>
    <w:rsid w:val="00C40675"/>
    <w:rsid w:val="00C40B4C"/>
    <w:rsid w:val="00C416A7"/>
    <w:rsid w:val="00C416CE"/>
    <w:rsid w:val="00C41E45"/>
    <w:rsid w:val="00C424E1"/>
    <w:rsid w:val="00C4278D"/>
    <w:rsid w:val="00C42AB5"/>
    <w:rsid w:val="00C42C89"/>
    <w:rsid w:val="00C433BD"/>
    <w:rsid w:val="00C435B6"/>
    <w:rsid w:val="00C43C21"/>
    <w:rsid w:val="00C44079"/>
    <w:rsid w:val="00C44EC9"/>
    <w:rsid w:val="00C45A45"/>
    <w:rsid w:val="00C470A4"/>
    <w:rsid w:val="00C47B7E"/>
    <w:rsid w:val="00C50698"/>
    <w:rsid w:val="00C50F93"/>
    <w:rsid w:val="00C51516"/>
    <w:rsid w:val="00C516C2"/>
    <w:rsid w:val="00C519CE"/>
    <w:rsid w:val="00C51E1E"/>
    <w:rsid w:val="00C51E6A"/>
    <w:rsid w:val="00C51FDD"/>
    <w:rsid w:val="00C520BD"/>
    <w:rsid w:val="00C52ADC"/>
    <w:rsid w:val="00C52E9B"/>
    <w:rsid w:val="00C54624"/>
    <w:rsid w:val="00C5499B"/>
    <w:rsid w:val="00C551A3"/>
    <w:rsid w:val="00C55619"/>
    <w:rsid w:val="00C56097"/>
    <w:rsid w:val="00C56FEC"/>
    <w:rsid w:val="00C574FB"/>
    <w:rsid w:val="00C579A2"/>
    <w:rsid w:val="00C612B2"/>
    <w:rsid w:val="00C6194E"/>
    <w:rsid w:val="00C62F69"/>
    <w:rsid w:val="00C63263"/>
    <w:rsid w:val="00C63484"/>
    <w:rsid w:val="00C63C59"/>
    <w:rsid w:val="00C64FE9"/>
    <w:rsid w:val="00C64FF8"/>
    <w:rsid w:val="00C660CF"/>
    <w:rsid w:val="00C6709D"/>
    <w:rsid w:val="00C674A0"/>
    <w:rsid w:val="00C6786E"/>
    <w:rsid w:val="00C70DEF"/>
    <w:rsid w:val="00C71655"/>
    <w:rsid w:val="00C718F8"/>
    <w:rsid w:val="00C722F4"/>
    <w:rsid w:val="00C73131"/>
    <w:rsid w:val="00C7393D"/>
    <w:rsid w:val="00C73C6A"/>
    <w:rsid w:val="00C73DC4"/>
    <w:rsid w:val="00C74563"/>
    <w:rsid w:val="00C74A6B"/>
    <w:rsid w:val="00C74D50"/>
    <w:rsid w:val="00C75193"/>
    <w:rsid w:val="00C75342"/>
    <w:rsid w:val="00C76193"/>
    <w:rsid w:val="00C77723"/>
    <w:rsid w:val="00C77758"/>
    <w:rsid w:val="00C809C5"/>
    <w:rsid w:val="00C809DF"/>
    <w:rsid w:val="00C81968"/>
    <w:rsid w:val="00C81E81"/>
    <w:rsid w:val="00C820E7"/>
    <w:rsid w:val="00C82631"/>
    <w:rsid w:val="00C82637"/>
    <w:rsid w:val="00C831D6"/>
    <w:rsid w:val="00C83285"/>
    <w:rsid w:val="00C83A92"/>
    <w:rsid w:val="00C83E33"/>
    <w:rsid w:val="00C849CE"/>
    <w:rsid w:val="00C849D9"/>
    <w:rsid w:val="00C85693"/>
    <w:rsid w:val="00C8585F"/>
    <w:rsid w:val="00C8625F"/>
    <w:rsid w:val="00C86A37"/>
    <w:rsid w:val="00C86AA5"/>
    <w:rsid w:val="00C86C68"/>
    <w:rsid w:val="00C86C7D"/>
    <w:rsid w:val="00C8735E"/>
    <w:rsid w:val="00C90368"/>
    <w:rsid w:val="00C904E1"/>
    <w:rsid w:val="00C906D8"/>
    <w:rsid w:val="00C909F9"/>
    <w:rsid w:val="00C90E48"/>
    <w:rsid w:val="00C913FF"/>
    <w:rsid w:val="00C915EE"/>
    <w:rsid w:val="00C91ADD"/>
    <w:rsid w:val="00C92E9A"/>
    <w:rsid w:val="00C933A4"/>
    <w:rsid w:val="00C94510"/>
    <w:rsid w:val="00C95230"/>
    <w:rsid w:val="00C954E7"/>
    <w:rsid w:val="00C955F2"/>
    <w:rsid w:val="00C9587D"/>
    <w:rsid w:val="00C95C98"/>
    <w:rsid w:val="00C95E85"/>
    <w:rsid w:val="00C96584"/>
    <w:rsid w:val="00C96639"/>
    <w:rsid w:val="00C97723"/>
    <w:rsid w:val="00C97803"/>
    <w:rsid w:val="00C97897"/>
    <w:rsid w:val="00C97E8E"/>
    <w:rsid w:val="00CA06F4"/>
    <w:rsid w:val="00CA07B7"/>
    <w:rsid w:val="00CA0816"/>
    <w:rsid w:val="00CA0EBA"/>
    <w:rsid w:val="00CA15E9"/>
    <w:rsid w:val="00CA1D34"/>
    <w:rsid w:val="00CA20D3"/>
    <w:rsid w:val="00CA25D5"/>
    <w:rsid w:val="00CA3827"/>
    <w:rsid w:val="00CA3B5D"/>
    <w:rsid w:val="00CA3BCA"/>
    <w:rsid w:val="00CA4316"/>
    <w:rsid w:val="00CA4513"/>
    <w:rsid w:val="00CA5050"/>
    <w:rsid w:val="00CA50ED"/>
    <w:rsid w:val="00CA50FB"/>
    <w:rsid w:val="00CA6066"/>
    <w:rsid w:val="00CA7BBB"/>
    <w:rsid w:val="00CB0166"/>
    <w:rsid w:val="00CB0313"/>
    <w:rsid w:val="00CB089F"/>
    <w:rsid w:val="00CB0932"/>
    <w:rsid w:val="00CB1BF1"/>
    <w:rsid w:val="00CB2440"/>
    <w:rsid w:val="00CB26BD"/>
    <w:rsid w:val="00CB2A80"/>
    <w:rsid w:val="00CB342D"/>
    <w:rsid w:val="00CB3546"/>
    <w:rsid w:val="00CB3633"/>
    <w:rsid w:val="00CB3BBC"/>
    <w:rsid w:val="00CB3C4C"/>
    <w:rsid w:val="00CB3D09"/>
    <w:rsid w:val="00CB4595"/>
    <w:rsid w:val="00CB4E42"/>
    <w:rsid w:val="00CB5074"/>
    <w:rsid w:val="00CB597B"/>
    <w:rsid w:val="00CB5C06"/>
    <w:rsid w:val="00CB5D8D"/>
    <w:rsid w:val="00CB661E"/>
    <w:rsid w:val="00CB6C49"/>
    <w:rsid w:val="00CB74E9"/>
    <w:rsid w:val="00CB75A2"/>
    <w:rsid w:val="00CB7714"/>
    <w:rsid w:val="00CB77ED"/>
    <w:rsid w:val="00CC0983"/>
    <w:rsid w:val="00CC0EC9"/>
    <w:rsid w:val="00CC1460"/>
    <w:rsid w:val="00CC164C"/>
    <w:rsid w:val="00CC180C"/>
    <w:rsid w:val="00CC2DFF"/>
    <w:rsid w:val="00CC3050"/>
    <w:rsid w:val="00CC30A6"/>
    <w:rsid w:val="00CC373C"/>
    <w:rsid w:val="00CC3853"/>
    <w:rsid w:val="00CC3BB8"/>
    <w:rsid w:val="00CC3F35"/>
    <w:rsid w:val="00CC47EB"/>
    <w:rsid w:val="00CC4A93"/>
    <w:rsid w:val="00CC4CD0"/>
    <w:rsid w:val="00CC50D3"/>
    <w:rsid w:val="00CC50E0"/>
    <w:rsid w:val="00CC54F5"/>
    <w:rsid w:val="00CC6A7E"/>
    <w:rsid w:val="00CC6E17"/>
    <w:rsid w:val="00CC72C6"/>
    <w:rsid w:val="00CC76EE"/>
    <w:rsid w:val="00CC78E8"/>
    <w:rsid w:val="00CC7A53"/>
    <w:rsid w:val="00CD00F8"/>
    <w:rsid w:val="00CD05A3"/>
    <w:rsid w:val="00CD1CE0"/>
    <w:rsid w:val="00CD1F4E"/>
    <w:rsid w:val="00CD2B3E"/>
    <w:rsid w:val="00CD2C0B"/>
    <w:rsid w:val="00CD3A1B"/>
    <w:rsid w:val="00CD3DC5"/>
    <w:rsid w:val="00CD4966"/>
    <w:rsid w:val="00CD4CE8"/>
    <w:rsid w:val="00CD5087"/>
    <w:rsid w:val="00CD54F6"/>
    <w:rsid w:val="00CD57A0"/>
    <w:rsid w:val="00CD57A8"/>
    <w:rsid w:val="00CD6011"/>
    <w:rsid w:val="00CD75A0"/>
    <w:rsid w:val="00CE02B4"/>
    <w:rsid w:val="00CE06E7"/>
    <w:rsid w:val="00CE14F7"/>
    <w:rsid w:val="00CE1F5A"/>
    <w:rsid w:val="00CE216E"/>
    <w:rsid w:val="00CE313E"/>
    <w:rsid w:val="00CE3826"/>
    <w:rsid w:val="00CE3C5C"/>
    <w:rsid w:val="00CE3F6B"/>
    <w:rsid w:val="00CE40E2"/>
    <w:rsid w:val="00CE42EE"/>
    <w:rsid w:val="00CE4DA0"/>
    <w:rsid w:val="00CE51FC"/>
    <w:rsid w:val="00CE63E0"/>
    <w:rsid w:val="00CE6945"/>
    <w:rsid w:val="00CE6D25"/>
    <w:rsid w:val="00CE7159"/>
    <w:rsid w:val="00CE71D2"/>
    <w:rsid w:val="00CE7602"/>
    <w:rsid w:val="00CE7891"/>
    <w:rsid w:val="00CF09BB"/>
    <w:rsid w:val="00CF1141"/>
    <w:rsid w:val="00CF1147"/>
    <w:rsid w:val="00CF25F5"/>
    <w:rsid w:val="00CF3A65"/>
    <w:rsid w:val="00CF3E22"/>
    <w:rsid w:val="00CF4271"/>
    <w:rsid w:val="00CF4316"/>
    <w:rsid w:val="00CF4687"/>
    <w:rsid w:val="00CF4A84"/>
    <w:rsid w:val="00CF55B9"/>
    <w:rsid w:val="00CF5E69"/>
    <w:rsid w:val="00CF5F22"/>
    <w:rsid w:val="00CF5FBE"/>
    <w:rsid w:val="00CF600F"/>
    <w:rsid w:val="00CF6505"/>
    <w:rsid w:val="00CF77DB"/>
    <w:rsid w:val="00D00E6D"/>
    <w:rsid w:val="00D00EB6"/>
    <w:rsid w:val="00D01144"/>
    <w:rsid w:val="00D0115E"/>
    <w:rsid w:val="00D01475"/>
    <w:rsid w:val="00D020C7"/>
    <w:rsid w:val="00D028C5"/>
    <w:rsid w:val="00D02D01"/>
    <w:rsid w:val="00D02EC6"/>
    <w:rsid w:val="00D030E6"/>
    <w:rsid w:val="00D0311E"/>
    <w:rsid w:val="00D0337F"/>
    <w:rsid w:val="00D033F9"/>
    <w:rsid w:val="00D03B14"/>
    <w:rsid w:val="00D04C54"/>
    <w:rsid w:val="00D04EB8"/>
    <w:rsid w:val="00D05B87"/>
    <w:rsid w:val="00D05F50"/>
    <w:rsid w:val="00D05F69"/>
    <w:rsid w:val="00D05F75"/>
    <w:rsid w:val="00D05F79"/>
    <w:rsid w:val="00D0636F"/>
    <w:rsid w:val="00D06CAE"/>
    <w:rsid w:val="00D076E4"/>
    <w:rsid w:val="00D07AAD"/>
    <w:rsid w:val="00D10291"/>
    <w:rsid w:val="00D10655"/>
    <w:rsid w:val="00D11495"/>
    <w:rsid w:val="00D11BF2"/>
    <w:rsid w:val="00D11EB0"/>
    <w:rsid w:val="00D1377C"/>
    <w:rsid w:val="00D1411D"/>
    <w:rsid w:val="00D16BCC"/>
    <w:rsid w:val="00D170F4"/>
    <w:rsid w:val="00D17494"/>
    <w:rsid w:val="00D1771D"/>
    <w:rsid w:val="00D17A31"/>
    <w:rsid w:val="00D17B48"/>
    <w:rsid w:val="00D17C17"/>
    <w:rsid w:val="00D20AD3"/>
    <w:rsid w:val="00D210C0"/>
    <w:rsid w:val="00D21146"/>
    <w:rsid w:val="00D211F8"/>
    <w:rsid w:val="00D212BD"/>
    <w:rsid w:val="00D213DE"/>
    <w:rsid w:val="00D21993"/>
    <w:rsid w:val="00D2206C"/>
    <w:rsid w:val="00D225D9"/>
    <w:rsid w:val="00D22F11"/>
    <w:rsid w:val="00D24DE8"/>
    <w:rsid w:val="00D267D4"/>
    <w:rsid w:val="00D30887"/>
    <w:rsid w:val="00D30B7E"/>
    <w:rsid w:val="00D313D5"/>
    <w:rsid w:val="00D3143D"/>
    <w:rsid w:val="00D31BED"/>
    <w:rsid w:val="00D32804"/>
    <w:rsid w:val="00D32D0B"/>
    <w:rsid w:val="00D33005"/>
    <w:rsid w:val="00D33063"/>
    <w:rsid w:val="00D3345B"/>
    <w:rsid w:val="00D3364C"/>
    <w:rsid w:val="00D338CC"/>
    <w:rsid w:val="00D3397C"/>
    <w:rsid w:val="00D33999"/>
    <w:rsid w:val="00D33E9A"/>
    <w:rsid w:val="00D345AD"/>
    <w:rsid w:val="00D34DD6"/>
    <w:rsid w:val="00D35B7A"/>
    <w:rsid w:val="00D35F4E"/>
    <w:rsid w:val="00D365DF"/>
    <w:rsid w:val="00D36AC1"/>
    <w:rsid w:val="00D36B5A"/>
    <w:rsid w:val="00D37952"/>
    <w:rsid w:val="00D400F7"/>
    <w:rsid w:val="00D401A1"/>
    <w:rsid w:val="00D4187B"/>
    <w:rsid w:val="00D41B03"/>
    <w:rsid w:val="00D4290E"/>
    <w:rsid w:val="00D42FA1"/>
    <w:rsid w:val="00D43516"/>
    <w:rsid w:val="00D43A85"/>
    <w:rsid w:val="00D43B3A"/>
    <w:rsid w:val="00D43CD2"/>
    <w:rsid w:val="00D440D4"/>
    <w:rsid w:val="00D442D8"/>
    <w:rsid w:val="00D44468"/>
    <w:rsid w:val="00D44792"/>
    <w:rsid w:val="00D44E3A"/>
    <w:rsid w:val="00D4528F"/>
    <w:rsid w:val="00D45779"/>
    <w:rsid w:val="00D45BA1"/>
    <w:rsid w:val="00D474E5"/>
    <w:rsid w:val="00D47A05"/>
    <w:rsid w:val="00D503F3"/>
    <w:rsid w:val="00D51871"/>
    <w:rsid w:val="00D51B1D"/>
    <w:rsid w:val="00D52139"/>
    <w:rsid w:val="00D522F4"/>
    <w:rsid w:val="00D529DB"/>
    <w:rsid w:val="00D529DF"/>
    <w:rsid w:val="00D538F5"/>
    <w:rsid w:val="00D543C9"/>
    <w:rsid w:val="00D545F3"/>
    <w:rsid w:val="00D5469B"/>
    <w:rsid w:val="00D554DA"/>
    <w:rsid w:val="00D55E9C"/>
    <w:rsid w:val="00D561EE"/>
    <w:rsid w:val="00D56230"/>
    <w:rsid w:val="00D577C7"/>
    <w:rsid w:val="00D579B1"/>
    <w:rsid w:val="00D601E7"/>
    <w:rsid w:val="00D603EF"/>
    <w:rsid w:val="00D6047F"/>
    <w:rsid w:val="00D60B34"/>
    <w:rsid w:val="00D60E11"/>
    <w:rsid w:val="00D61002"/>
    <w:rsid w:val="00D61030"/>
    <w:rsid w:val="00D615FB"/>
    <w:rsid w:val="00D616C2"/>
    <w:rsid w:val="00D621A6"/>
    <w:rsid w:val="00D62224"/>
    <w:rsid w:val="00D623A1"/>
    <w:rsid w:val="00D624D3"/>
    <w:rsid w:val="00D625B0"/>
    <w:rsid w:val="00D626D5"/>
    <w:rsid w:val="00D631FA"/>
    <w:rsid w:val="00D6333C"/>
    <w:rsid w:val="00D635DF"/>
    <w:rsid w:val="00D637CC"/>
    <w:rsid w:val="00D64A37"/>
    <w:rsid w:val="00D655A1"/>
    <w:rsid w:val="00D6586F"/>
    <w:rsid w:val="00D65BDB"/>
    <w:rsid w:val="00D65C18"/>
    <w:rsid w:val="00D65C62"/>
    <w:rsid w:val="00D66356"/>
    <w:rsid w:val="00D66ABC"/>
    <w:rsid w:val="00D66FA8"/>
    <w:rsid w:val="00D7019D"/>
    <w:rsid w:val="00D707F3"/>
    <w:rsid w:val="00D70F58"/>
    <w:rsid w:val="00D71980"/>
    <w:rsid w:val="00D71B1C"/>
    <w:rsid w:val="00D7247D"/>
    <w:rsid w:val="00D72A64"/>
    <w:rsid w:val="00D7336D"/>
    <w:rsid w:val="00D73734"/>
    <w:rsid w:val="00D74BDB"/>
    <w:rsid w:val="00D74DA9"/>
    <w:rsid w:val="00D74F8B"/>
    <w:rsid w:val="00D7533A"/>
    <w:rsid w:val="00D75CFA"/>
    <w:rsid w:val="00D75E1E"/>
    <w:rsid w:val="00D76CCA"/>
    <w:rsid w:val="00D800A0"/>
    <w:rsid w:val="00D812ED"/>
    <w:rsid w:val="00D8140B"/>
    <w:rsid w:val="00D814B1"/>
    <w:rsid w:val="00D83065"/>
    <w:rsid w:val="00D83D72"/>
    <w:rsid w:val="00D841A0"/>
    <w:rsid w:val="00D84723"/>
    <w:rsid w:val="00D85BBB"/>
    <w:rsid w:val="00D865C6"/>
    <w:rsid w:val="00D866AE"/>
    <w:rsid w:val="00D87346"/>
    <w:rsid w:val="00D876E4"/>
    <w:rsid w:val="00D87D87"/>
    <w:rsid w:val="00D90EF5"/>
    <w:rsid w:val="00D91C06"/>
    <w:rsid w:val="00D91D46"/>
    <w:rsid w:val="00D92C86"/>
    <w:rsid w:val="00D92FC6"/>
    <w:rsid w:val="00D9325F"/>
    <w:rsid w:val="00D93842"/>
    <w:rsid w:val="00D9446E"/>
    <w:rsid w:val="00D94690"/>
    <w:rsid w:val="00D94797"/>
    <w:rsid w:val="00D952F2"/>
    <w:rsid w:val="00D957AB"/>
    <w:rsid w:val="00D9590C"/>
    <w:rsid w:val="00D95C65"/>
    <w:rsid w:val="00D96066"/>
    <w:rsid w:val="00D96C06"/>
    <w:rsid w:val="00D96EF5"/>
    <w:rsid w:val="00D96FDC"/>
    <w:rsid w:val="00D9704B"/>
    <w:rsid w:val="00D9762A"/>
    <w:rsid w:val="00D97AEF"/>
    <w:rsid w:val="00DA0586"/>
    <w:rsid w:val="00DA07C8"/>
    <w:rsid w:val="00DA0D3B"/>
    <w:rsid w:val="00DA0FB7"/>
    <w:rsid w:val="00DA13C1"/>
    <w:rsid w:val="00DA1674"/>
    <w:rsid w:val="00DA2A57"/>
    <w:rsid w:val="00DA2F88"/>
    <w:rsid w:val="00DA3C02"/>
    <w:rsid w:val="00DA4E22"/>
    <w:rsid w:val="00DA513F"/>
    <w:rsid w:val="00DA55AC"/>
    <w:rsid w:val="00DA5705"/>
    <w:rsid w:val="00DA5CCB"/>
    <w:rsid w:val="00DA60B8"/>
    <w:rsid w:val="00DA60D5"/>
    <w:rsid w:val="00DA7384"/>
    <w:rsid w:val="00DA774F"/>
    <w:rsid w:val="00DA7D53"/>
    <w:rsid w:val="00DA7F6B"/>
    <w:rsid w:val="00DB0693"/>
    <w:rsid w:val="00DB06EC"/>
    <w:rsid w:val="00DB15A9"/>
    <w:rsid w:val="00DB1E1C"/>
    <w:rsid w:val="00DB2A94"/>
    <w:rsid w:val="00DB2BB7"/>
    <w:rsid w:val="00DB310B"/>
    <w:rsid w:val="00DB3F0E"/>
    <w:rsid w:val="00DB4168"/>
    <w:rsid w:val="00DB49CE"/>
    <w:rsid w:val="00DB4B74"/>
    <w:rsid w:val="00DB60B8"/>
    <w:rsid w:val="00DB6209"/>
    <w:rsid w:val="00DB6776"/>
    <w:rsid w:val="00DB69A2"/>
    <w:rsid w:val="00DB6B64"/>
    <w:rsid w:val="00DB791E"/>
    <w:rsid w:val="00DB7973"/>
    <w:rsid w:val="00DB7E22"/>
    <w:rsid w:val="00DC0DAD"/>
    <w:rsid w:val="00DC1A15"/>
    <w:rsid w:val="00DC24F4"/>
    <w:rsid w:val="00DC2544"/>
    <w:rsid w:val="00DC28F0"/>
    <w:rsid w:val="00DC2931"/>
    <w:rsid w:val="00DC2A97"/>
    <w:rsid w:val="00DC2D88"/>
    <w:rsid w:val="00DC38FF"/>
    <w:rsid w:val="00DC4023"/>
    <w:rsid w:val="00DC4C5C"/>
    <w:rsid w:val="00DC4CDE"/>
    <w:rsid w:val="00DC4E16"/>
    <w:rsid w:val="00DC63FA"/>
    <w:rsid w:val="00DC66D1"/>
    <w:rsid w:val="00DC682F"/>
    <w:rsid w:val="00DC68FE"/>
    <w:rsid w:val="00DC6A7B"/>
    <w:rsid w:val="00DC7AD6"/>
    <w:rsid w:val="00DC7C61"/>
    <w:rsid w:val="00DD0969"/>
    <w:rsid w:val="00DD0B88"/>
    <w:rsid w:val="00DD0EE7"/>
    <w:rsid w:val="00DD139A"/>
    <w:rsid w:val="00DD1E66"/>
    <w:rsid w:val="00DD283F"/>
    <w:rsid w:val="00DD2DF6"/>
    <w:rsid w:val="00DD321D"/>
    <w:rsid w:val="00DD3D62"/>
    <w:rsid w:val="00DD442A"/>
    <w:rsid w:val="00DD46B1"/>
    <w:rsid w:val="00DD4724"/>
    <w:rsid w:val="00DD5498"/>
    <w:rsid w:val="00DD5518"/>
    <w:rsid w:val="00DD6178"/>
    <w:rsid w:val="00DD68ED"/>
    <w:rsid w:val="00DD6C7D"/>
    <w:rsid w:val="00DD6C96"/>
    <w:rsid w:val="00DD7054"/>
    <w:rsid w:val="00DD7094"/>
    <w:rsid w:val="00DD79CE"/>
    <w:rsid w:val="00DE0371"/>
    <w:rsid w:val="00DE1098"/>
    <w:rsid w:val="00DE14C8"/>
    <w:rsid w:val="00DE2178"/>
    <w:rsid w:val="00DE23A1"/>
    <w:rsid w:val="00DE349E"/>
    <w:rsid w:val="00DE3702"/>
    <w:rsid w:val="00DE3C7B"/>
    <w:rsid w:val="00DE42D7"/>
    <w:rsid w:val="00DE4322"/>
    <w:rsid w:val="00DE4681"/>
    <w:rsid w:val="00DE46CD"/>
    <w:rsid w:val="00DE4F80"/>
    <w:rsid w:val="00DE553D"/>
    <w:rsid w:val="00DE5CD5"/>
    <w:rsid w:val="00DE65B0"/>
    <w:rsid w:val="00DE77AA"/>
    <w:rsid w:val="00DE77DC"/>
    <w:rsid w:val="00DF04A4"/>
    <w:rsid w:val="00DF0515"/>
    <w:rsid w:val="00DF067E"/>
    <w:rsid w:val="00DF0ECB"/>
    <w:rsid w:val="00DF16AB"/>
    <w:rsid w:val="00DF18CF"/>
    <w:rsid w:val="00DF2EDB"/>
    <w:rsid w:val="00DF33F2"/>
    <w:rsid w:val="00DF3ABE"/>
    <w:rsid w:val="00DF3B7A"/>
    <w:rsid w:val="00DF419F"/>
    <w:rsid w:val="00DF48B2"/>
    <w:rsid w:val="00DF5713"/>
    <w:rsid w:val="00DF5727"/>
    <w:rsid w:val="00DF5974"/>
    <w:rsid w:val="00DF5ED8"/>
    <w:rsid w:val="00DF6014"/>
    <w:rsid w:val="00DF63CC"/>
    <w:rsid w:val="00DF6400"/>
    <w:rsid w:val="00DF696F"/>
    <w:rsid w:val="00DF6E2D"/>
    <w:rsid w:val="00DF74E1"/>
    <w:rsid w:val="00DF785A"/>
    <w:rsid w:val="00E00298"/>
    <w:rsid w:val="00E0029D"/>
    <w:rsid w:val="00E00849"/>
    <w:rsid w:val="00E00977"/>
    <w:rsid w:val="00E00C1A"/>
    <w:rsid w:val="00E01030"/>
    <w:rsid w:val="00E01BDD"/>
    <w:rsid w:val="00E01F08"/>
    <w:rsid w:val="00E022F6"/>
    <w:rsid w:val="00E028ED"/>
    <w:rsid w:val="00E02C0A"/>
    <w:rsid w:val="00E033C7"/>
    <w:rsid w:val="00E035C4"/>
    <w:rsid w:val="00E04DDA"/>
    <w:rsid w:val="00E04E9B"/>
    <w:rsid w:val="00E059F1"/>
    <w:rsid w:val="00E05D37"/>
    <w:rsid w:val="00E0633E"/>
    <w:rsid w:val="00E0647F"/>
    <w:rsid w:val="00E06705"/>
    <w:rsid w:val="00E071ED"/>
    <w:rsid w:val="00E072CF"/>
    <w:rsid w:val="00E073E2"/>
    <w:rsid w:val="00E07B6E"/>
    <w:rsid w:val="00E07BA1"/>
    <w:rsid w:val="00E07BA9"/>
    <w:rsid w:val="00E07CF3"/>
    <w:rsid w:val="00E10BDB"/>
    <w:rsid w:val="00E11453"/>
    <w:rsid w:val="00E115B5"/>
    <w:rsid w:val="00E11772"/>
    <w:rsid w:val="00E11DD5"/>
    <w:rsid w:val="00E13A2D"/>
    <w:rsid w:val="00E140A9"/>
    <w:rsid w:val="00E14116"/>
    <w:rsid w:val="00E14BE1"/>
    <w:rsid w:val="00E14C76"/>
    <w:rsid w:val="00E15267"/>
    <w:rsid w:val="00E1578E"/>
    <w:rsid w:val="00E1584B"/>
    <w:rsid w:val="00E16F82"/>
    <w:rsid w:val="00E1754A"/>
    <w:rsid w:val="00E20268"/>
    <w:rsid w:val="00E20E8B"/>
    <w:rsid w:val="00E20F04"/>
    <w:rsid w:val="00E210F9"/>
    <w:rsid w:val="00E21EE9"/>
    <w:rsid w:val="00E22666"/>
    <w:rsid w:val="00E228A1"/>
    <w:rsid w:val="00E23557"/>
    <w:rsid w:val="00E23BD4"/>
    <w:rsid w:val="00E240BB"/>
    <w:rsid w:val="00E249E9"/>
    <w:rsid w:val="00E24F32"/>
    <w:rsid w:val="00E25813"/>
    <w:rsid w:val="00E264A2"/>
    <w:rsid w:val="00E26DE9"/>
    <w:rsid w:val="00E26ED4"/>
    <w:rsid w:val="00E26F2D"/>
    <w:rsid w:val="00E27617"/>
    <w:rsid w:val="00E27669"/>
    <w:rsid w:val="00E27BE4"/>
    <w:rsid w:val="00E3024F"/>
    <w:rsid w:val="00E30269"/>
    <w:rsid w:val="00E303C0"/>
    <w:rsid w:val="00E31132"/>
    <w:rsid w:val="00E312FD"/>
    <w:rsid w:val="00E319A1"/>
    <w:rsid w:val="00E3224E"/>
    <w:rsid w:val="00E3319D"/>
    <w:rsid w:val="00E331CB"/>
    <w:rsid w:val="00E33340"/>
    <w:rsid w:val="00E34804"/>
    <w:rsid w:val="00E35958"/>
    <w:rsid w:val="00E36DE0"/>
    <w:rsid w:val="00E36E33"/>
    <w:rsid w:val="00E37370"/>
    <w:rsid w:val="00E37B38"/>
    <w:rsid w:val="00E37C6D"/>
    <w:rsid w:val="00E40D8D"/>
    <w:rsid w:val="00E4181F"/>
    <w:rsid w:val="00E41965"/>
    <w:rsid w:val="00E423FB"/>
    <w:rsid w:val="00E4262D"/>
    <w:rsid w:val="00E426D7"/>
    <w:rsid w:val="00E42B09"/>
    <w:rsid w:val="00E43252"/>
    <w:rsid w:val="00E4327D"/>
    <w:rsid w:val="00E43CED"/>
    <w:rsid w:val="00E43E4E"/>
    <w:rsid w:val="00E44227"/>
    <w:rsid w:val="00E442A5"/>
    <w:rsid w:val="00E444F6"/>
    <w:rsid w:val="00E446C3"/>
    <w:rsid w:val="00E44FB4"/>
    <w:rsid w:val="00E454BD"/>
    <w:rsid w:val="00E45B75"/>
    <w:rsid w:val="00E46653"/>
    <w:rsid w:val="00E46C3A"/>
    <w:rsid w:val="00E47706"/>
    <w:rsid w:val="00E50617"/>
    <w:rsid w:val="00E50A94"/>
    <w:rsid w:val="00E50FF1"/>
    <w:rsid w:val="00E5203E"/>
    <w:rsid w:val="00E522F2"/>
    <w:rsid w:val="00E52AAD"/>
    <w:rsid w:val="00E52EB7"/>
    <w:rsid w:val="00E533A1"/>
    <w:rsid w:val="00E5384B"/>
    <w:rsid w:val="00E53A0A"/>
    <w:rsid w:val="00E541D8"/>
    <w:rsid w:val="00E54777"/>
    <w:rsid w:val="00E55104"/>
    <w:rsid w:val="00E5598E"/>
    <w:rsid w:val="00E5624A"/>
    <w:rsid w:val="00E562A2"/>
    <w:rsid w:val="00E56534"/>
    <w:rsid w:val="00E5658E"/>
    <w:rsid w:val="00E565F6"/>
    <w:rsid w:val="00E57791"/>
    <w:rsid w:val="00E57BD1"/>
    <w:rsid w:val="00E60F67"/>
    <w:rsid w:val="00E614A3"/>
    <w:rsid w:val="00E615DA"/>
    <w:rsid w:val="00E61890"/>
    <w:rsid w:val="00E61BE8"/>
    <w:rsid w:val="00E6229D"/>
    <w:rsid w:val="00E6242E"/>
    <w:rsid w:val="00E63058"/>
    <w:rsid w:val="00E630F0"/>
    <w:rsid w:val="00E6356D"/>
    <w:rsid w:val="00E63A11"/>
    <w:rsid w:val="00E63B69"/>
    <w:rsid w:val="00E641A3"/>
    <w:rsid w:val="00E6428D"/>
    <w:rsid w:val="00E64323"/>
    <w:rsid w:val="00E64F62"/>
    <w:rsid w:val="00E65173"/>
    <w:rsid w:val="00E654E3"/>
    <w:rsid w:val="00E65820"/>
    <w:rsid w:val="00E65CEE"/>
    <w:rsid w:val="00E6724B"/>
    <w:rsid w:val="00E70AA0"/>
    <w:rsid w:val="00E70CB8"/>
    <w:rsid w:val="00E71CCF"/>
    <w:rsid w:val="00E71DCD"/>
    <w:rsid w:val="00E71DDF"/>
    <w:rsid w:val="00E7230D"/>
    <w:rsid w:val="00E72476"/>
    <w:rsid w:val="00E72548"/>
    <w:rsid w:val="00E732C6"/>
    <w:rsid w:val="00E744B9"/>
    <w:rsid w:val="00E7455C"/>
    <w:rsid w:val="00E75C61"/>
    <w:rsid w:val="00E77795"/>
    <w:rsid w:val="00E77E9F"/>
    <w:rsid w:val="00E80492"/>
    <w:rsid w:val="00E804AB"/>
    <w:rsid w:val="00E80996"/>
    <w:rsid w:val="00E80D85"/>
    <w:rsid w:val="00E80EF3"/>
    <w:rsid w:val="00E81326"/>
    <w:rsid w:val="00E81457"/>
    <w:rsid w:val="00E816DC"/>
    <w:rsid w:val="00E821E3"/>
    <w:rsid w:val="00E82257"/>
    <w:rsid w:val="00E83825"/>
    <w:rsid w:val="00E84E86"/>
    <w:rsid w:val="00E85A81"/>
    <w:rsid w:val="00E85F84"/>
    <w:rsid w:val="00E8603A"/>
    <w:rsid w:val="00E867B1"/>
    <w:rsid w:val="00E86F89"/>
    <w:rsid w:val="00E90554"/>
    <w:rsid w:val="00E90D1D"/>
    <w:rsid w:val="00E92D7D"/>
    <w:rsid w:val="00E93447"/>
    <w:rsid w:val="00E937A0"/>
    <w:rsid w:val="00E94A52"/>
    <w:rsid w:val="00E950F3"/>
    <w:rsid w:val="00E951DB"/>
    <w:rsid w:val="00E95305"/>
    <w:rsid w:val="00E955C6"/>
    <w:rsid w:val="00E9584B"/>
    <w:rsid w:val="00E95E2D"/>
    <w:rsid w:val="00E97EEA"/>
    <w:rsid w:val="00EA04B7"/>
    <w:rsid w:val="00EA04E7"/>
    <w:rsid w:val="00EA05D1"/>
    <w:rsid w:val="00EA0A8C"/>
    <w:rsid w:val="00EA0EF6"/>
    <w:rsid w:val="00EA1072"/>
    <w:rsid w:val="00EA21ED"/>
    <w:rsid w:val="00EA2D31"/>
    <w:rsid w:val="00EA30E5"/>
    <w:rsid w:val="00EA335C"/>
    <w:rsid w:val="00EA3F5A"/>
    <w:rsid w:val="00EA4255"/>
    <w:rsid w:val="00EA4B56"/>
    <w:rsid w:val="00EA54E6"/>
    <w:rsid w:val="00EA550A"/>
    <w:rsid w:val="00EA668E"/>
    <w:rsid w:val="00EA687E"/>
    <w:rsid w:val="00EA70C3"/>
    <w:rsid w:val="00EA737B"/>
    <w:rsid w:val="00EB0134"/>
    <w:rsid w:val="00EB1EFE"/>
    <w:rsid w:val="00EB26B4"/>
    <w:rsid w:val="00EB275B"/>
    <w:rsid w:val="00EB2C6A"/>
    <w:rsid w:val="00EB2E41"/>
    <w:rsid w:val="00EB32EE"/>
    <w:rsid w:val="00EB3E28"/>
    <w:rsid w:val="00EB47F0"/>
    <w:rsid w:val="00EB4C2B"/>
    <w:rsid w:val="00EB51B6"/>
    <w:rsid w:val="00EB53D7"/>
    <w:rsid w:val="00EB685A"/>
    <w:rsid w:val="00EB6D50"/>
    <w:rsid w:val="00EB6E20"/>
    <w:rsid w:val="00EB7D7F"/>
    <w:rsid w:val="00EC0630"/>
    <w:rsid w:val="00EC0636"/>
    <w:rsid w:val="00EC11A2"/>
    <w:rsid w:val="00EC158A"/>
    <w:rsid w:val="00EC22B3"/>
    <w:rsid w:val="00EC25B1"/>
    <w:rsid w:val="00EC2729"/>
    <w:rsid w:val="00EC2BA1"/>
    <w:rsid w:val="00EC2D13"/>
    <w:rsid w:val="00EC3268"/>
    <w:rsid w:val="00EC337F"/>
    <w:rsid w:val="00EC3555"/>
    <w:rsid w:val="00EC37DA"/>
    <w:rsid w:val="00EC3A08"/>
    <w:rsid w:val="00EC3AE4"/>
    <w:rsid w:val="00EC4942"/>
    <w:rsid w:val="00EC59BB"/>
    <w:rsid w:val="00EC65C8"/>
    <w:rsid w:val="00EC6918"/>
    <w:rsid w:val="00EC7E1B"/>
    <w:rsid w:val="00ED0D8D"/>
    <w:rsid w:val="00ED1430"/>
    <w:rsid w:val="00ED2464"/>
    <w:rsid w:val="00ED2698"/>
    <w:rsid w:val="00ED3783"/>
    <w:rsid w:val="00ED3960"/>
    <w:rsid w:val="00ED3F9F"/>
    <w:rsid w:val="00ED4D28"/>
    <w:rsid w:val="00ED5427"/>
    <w:rsid w:val="00ED54ED"/>
    <w:rsid w:val="00ED6214"/>
    <w:rsid w:val="00ED6645"/>
    <w:rsid w:val="00ED6697"/>
    <w:rsid w:val="00ED6E59"/>
    <w:rsid w:val="00ED7099"/>
    <w:rsid w:val="00ED715E"/>
    <w:rsid w:val="00ED73D7"/>
    <w:rsid w:val="00ED77C2"/>
    <w:rsid w:val="00ED7EFC"/>
    <w:rsid w:val="00EE0098"/>
    <w:rsid w:val="00EE04D3"/>
    <w:rsid w:val="00EE15C3"/>
    <w:rsid w:val="00EE1C47"/>
    <w:rsid w:val="00EE1C98"/>
    <w:rsid w:val="00EE1FE1"/>
    <w:rsid w:val="00EE25C8"/>
    <w:rsid w:val="00EE269F"/>
    <w:rsid w:val="00EE26C9"/>
    <w:rsid w:val="00EE2C34"/>
    <w:rsid w:val="00EE3144"/>
    <w:rsid w:val="00EE33D8"/>
    <w:rsid w:val="00EE3414"/>
    <w:rsid w:val="00EE3734"/>
    <w:rsid w:val="00EE384B"/>
    <w:rsid w:val="00EE5F05"/>
    <w:rsid w:val="00EE6A49"/>
    <w:rsid w:val="00EE6EEB"/>
    <w:rsid w:val="00EE6F0D"/>
    <w:rsid w:val="00EE6F3A"/>
    <w:rsid w:val="00EE749F"/>
    <w:rsid w:val="00EE777A"/>
    <w:rsid w:val="00EF0119"/>
    <w:rsid w:val="00EF094A"/>
    <w:rsid w:val="00EF103C"/>
    <w:rsid w:val="00EF1966"/>
    <w:rsid w:val="00EF28D9"/>
    <w:rsid w:val="00EF3007"/>
    <w:rsid w:val="00EF31B5"/>
    <w:rsid w:val="00EF3437"/>
    <w:rsid w:val="00EF345C"/>
    <w:rsid w:val="00EF3ABE"/>
    <w:rsid w:val="00EF3B6E"/>
    <w:rsid w:val="00EF3FC4"/>
    <w:rsid w:val="00EF420A"/>
    <w:rsid w:val="00EF432F"/>
    <w:rsid w:val="00EF4983"/>
    <w:rsid w:val="00EF4C9E"/>
    <w:rsid w:val="00EF53DB"/>
    <w:rsid w:val="00EF570B"/>
    <w:rsid w:val="00EF64C2"/>
    <w:rsid w:val="00EF67FA"/>
    <w:rsid w:val="00EF6EE9"/>
    <w:rsid w:val="00EF74D7"/>
    <w:rsid w:val="00EF74F5"/>
    <w:rsid w:val="00EF797B"/>
    <w:rsid w:val="00EF7AB4"/>
    <w:rsid w:val="00EF7F27"/>
    <w:rsid w:val="00F00162"/>
    <w:rsid w:val="00F006AC"/>
    <w:rsid w:val="00F0077A"/>
    <w:rsid w:val="00F00A51"/>
    <w:rsid w:val="00F00EBE"/>
    <w:rsid w:val="00F01DDB"/>
    <w:rsid w:val="00F03CE4"/>
    <w:rsid w:val="00F04B7E"/>
    <w:rsid w:val="00F04C7F"/>
    <w:rsid w:val="00F05B21"/>
    <w:rsid w:val="00F05BC2"/>
    <w:rsid w:val="00F05DE1"/>
    <w:rsid w:val="00F0614B"/>
    <w:rsid w:val="00F0651D"/>
    <w:rsid w:val="00F06D98"/>
    <w:rsid w:val="00F07440"/>
    <w:rsid w:val="00F0765F"/>
    <w:rsid w:val="00F077C8"/>
    <w:rsid w:val="00F07E4D"/>
    <w:rsid w:val="00F10194"/>
    <w:rsid w:val="00F10B26"/>
    <w:rsid w:val="00F1123B"/>
    <w:rsid w:val="00F115E4"/>
    <w:rsid w:val="00F116F3"/>
    <w:rsid w:val="00F11970"/>
    <w:rsid w:val="00F12706"/>
    <w:rsid w:val="00F129B9"/>
    <w:rsid w:val="00F13473"/>
    <w:rsid w:val="00F1368F"/>
    <w:rsid w:val="00F136E0"/>
    <w:rsid w:val="00F13775"/>
    <w:rsid w:val="00F14218"/>
    <w:rsid w:val="00F15122"/>
    <w:rsid w:val="00F15563"/>
    <w:rsid w:val="00F15996"/>
    <w:rsid w:val="00F15C08"/>
    <w:rsid w:val="00F1653B"/>
    <w:rsid w:val="00F16BC3"/>
    <w:rsid w:val="00F1770B"/>
    <w:rsid w:val="00F21925"/>
    <w:rsid w:val="00F21A38"/>
    <w:rsid w:val="00F22282"/>
    <w:rsid w:val="00F22C1A"/>
    <w:rsid w:val="00F2314B"/>
    <w:rsid w:val="00F23F54"/>
    <w:rsid w:val="00F241BC"/>
    <w:rsid w:val="00F24566"/>
    <w:rsid w:val="00F24730"/>
    <w:rsid w:val="00F2651D"/>
    <w:rsid w:val="00F26710"/>
    <w:rsid w:val="00F26FD6"/>
    <w:rsid w:val="00F27317"/>
    <w:rsid w:val="00F277FD"/>
    <w:rsid w:val="00F27F03"/>
    <w:rsid w:val="00F309ED"/>
    <w:rsid w:val="00F30CF1"/>
    <w:rsid w:val="00F30FDE"/>
    <w:rsid w:val="00F3113E"/>
    <w:rsid w:val="00F31AF8"/>
    <w:rsid w:val="00F3280D"/>
    <w:rsid w:val="00F32B47"/>
    <w:rsid w:val="00F330CD"/>
    <w:rsid w:val="00F33100"/>
    <w:rsid w:val="00F33F5F"/>
    <w:rsid w:val="00F342BB"/>
    <w:rsid w:val="00F34A1C"/>
    <w:rsid w:val="00F353B1"/>
    <w:rsid w:val="00F354C0"/>
    <w:rsid w:val="00F35788"/>
    <w:rsid w:val="00F35900"/>
    <w:rsid w:val="00F3705C"/>
    <w:rsid w:val="00F37114"/>
    <w:rsid w:val="00F404CD"/>
    <w:rsid w:val="00F40771"/>
    <w:rsid w:val="00F40D69"/>
    <w:rsid w:val="00F43515"/>
    <w:rsid w:val="00F440A8"/>
    <w:rsid w:val="00F456FB"/>
    <w:rsid w:val="00F45724"/>
    <w:rsid w:val="00F459D4"/>
    <w:rsid w:val="00F45AEA"/>
    <w:rsid w:val="00F45FDA"/>
    <w:rsid w:val="00F460F5"/>
    <w:rsid w:val="00F46AC1"/>
    <w:rsid w:val="00F46C90"/>
    <w:rsid w:val="00F46E7A"/>
    <w:rsid w:val="00F4796E"/>
    <w:rsid w:val="00F47C48"/>
    <w:rsid w:val="00F504E5"/>
    <w:rsid w:val="00F511E9"/>
    <w:rsid w:val="00F513F9"/>
    <w:rsid w:val="00F5253E"/>
    <w:rsid w:val="00F52E0D"/>
    <w:rsid w:val="00F53072"/>
    <w:rsid w:val="00F5409C"/>
    <w:rsid w:val="00F5491B"/>
    <w:rsid w:val="00F56033"/>
    <w:rsid w:val="00F5672C"/>
    <w:rsid w:val="00F569CA"/>
    <w:rsid w:val="00F56AF2"/>
    <w:rsid w:val="00F56CC6"/>
    <w:rsid w:val="00F57343"/>
    <w:rsid w:val="00F577D8"/>
    <w:rsid w:val="00F61DE4"/>
    <w:rsid w:val="00F621DA"/>
    <w:rsid w:val="00F62469"/>
    <w:rsid w:val="00F625F2"/>
    <w:rsid w:val="00F627CD"/>
    <w:rsid w:val="00F631C0"/>
    <w:rsid w:val="00F63C4B"/>
    <w:rsid w:val="00F64310"/>
    <w:rsid w:val="00F6437C"/>
    <w:rsid w:val="00F643D6"/>
    <w:rsid w:val="00F644D9"/>
    <w:rsid w:val="00F6569B"/>
    <w:rsid w:val="00F65B99"/>
    <w:rsid w:val="00F65C44"/>
    <w:rsid w:val="00F6670C"/>
    <w:rsid w:val="00F6675B"/>
    <w:rsid w:val="00F66772"/>
    <w:rsid w:val="00F66B65"/>
    <w:rsid w:val="00F66ED9"/>
    <w:rsid w:val="00F66F58"/>
    <w:rsid w:val="00F67CEB"/>
    <w:rsid w:val="00F70524"/>
    <w:rsid w:val="00F7100D"/>
    <w:rsid w:val="00F71023"/>
    <w:rsid w:val="00F71743"/>
    <w:rsid w:val="00F718D7"/>
    <w:rsid w:val="00F72129"/>
    <w:rsid w:val="00F72B09"/>
    <w:rsid w:val="00F72E11"/>
    <w:rsid w:val="00F7329E"/>
    <w:rsid w:val="00F74B32"/>
    <w:rsid w:val="00F74D81"/>
    <w:rsid w:val="00F755A4"/>
    <w:rsid w:val="00F755BA"/>
    <w:rsid w:val="00F75C8C"/>
    <w:rsid w:val="00F7752C"/>
    <w:rsid w:val="00F77782"/>
    <w:rsid w:val="00F778CC"/>
    <w:rsid w:val="00F77A87"/>
    <w:rsid w:val="00F806B0"/>
    <w:rsid w:val="00F80A04"/>
    <w:rsid w:val="00F8102A"/>
    <w:rsid w:val="00F81061"/>
    <w:rsid w:val="00F818C4"/>
    <w:rsid w:val="00F823F8"/>
    <w:rsid w:val="00F83363"/>
    <w:rsid w:val="00F83A2D"/>
    <w:rsid w:val="00F83D0E"/>
    <w:rsid w:val="00F83D2F"/>
    <w:rsid w:val="00F8406A"/>
    <w:rsid w:val="00F8423E"/>
    <w:rsid w:val="00F845CC"/>
    <w:rsid w:val="00F854CE"/>
    <w:rsid w:val="00F86BCA"/>
    <w:rsid w:val="00F86CDC"/>
    <w:rsid w:val="00F905B4"/>
    <w:rsid w:val="00F906C2"/>
    <w:rsid w:val="00F917C7"/>
    <w:rsid w:val="00F920EA"/>
    <w:rsid w:val="00F927EF"/>
    <w:rsid w:val="00F92B48"/>
    <w:rsid w:val="00F9357D"/>
    <w:rsid w:val="00F9389E"/>
    <w:rsid w:val="00F93D27"/>
    <w:rsid w:val="00F93D28"/>
    <w:rsid w:val="00F9442C"/>
    <w:rsid w:val="00F94463"/>
    <w:rsid w:val="00F9460B"/>
    <w:rsid w:val="00F94AD0"/>
    <w:rsid w:val="00F95F6C"/>
    <w:rsid w:val="00F96127"/>
    <w:rsid w:val="00F96331"/>
    <w:rsid w:val="00F97445"/>
    <w:rsid w:val="00F974ED"/>
    <w:rsid w:val="00F97845"/>
    <w:rsid w:val="00FA00D8"/>
    <w:rsid w:val="00FA1AA2"/>
    <w:rsid w:val="00FA286F"/>
    <w:rsid w:val="00FA2A90"/>
    <w:rsid w:val="00FA3010"/>
    <w:rsid w:val="00FA3381"/>
    <w:rsid w:val="00FA33B6"/>
    <w:rsid w:val="00FA37C3"/>
    <w:rsid w:val="00FA383C"/>
    <w:rsid w:val="00FA4843"/>
    <w:rsid w:val="00FA52A6"/>
    <w:rsid w:val="00FA5893"/>
    <w:rsid w:val="00FA6B36"/>
    <w:rsid w:val="00FA7297"/>
    <w:rsid w:val="00FA752E"/>
    <w:rsid w:val="00FA78BF"/>
    <w:rsid w:val="00FB0D66"/>
    <w:rsid w:val="00FB136B"/>
    <w:rsid w:val="00FB1AE2"/>
    <w:rsid w:val="00FB1B8C"/>
    <w:rsid w:val="00FB2235"/>
    <w:rsid w:val="00FB23AA"/>
    <w:rsid w:val="00FB23DE"/>
    <w:rsid w:val="00FB2797"/>
    <w:rsid w:val="00FB28C5"/>
    <w:rsid w:val="00FB3346"/>
    <w:rsid w:val="00FB339D"/>
    <w:rsid w:val="00FB3724"/>
    <w:rsid w:val="00FB37A5"/>
    <w:rsid w:val="00FB3D5A"/>
    <w:rsid w:val="00FB42D0"/>
    <w:rsid w:val="00FB45A8"/>
    <w:rsid w:val="00FB4916"/>
    <w:rsid w:val="00FB5258"/>
    <w:rsid w:val="00FB56C7"/>
    <w:rsid w:val="00FB5B8A"/>
    <w:rsid w:val="00FB5DEC"/>
    <w:rsid w:val="00FB608C"/>
    <w:rsid w:val="00FB729A"/>
    <w:rsid w:val="00FB7A79"/>
    <w:rsid w:val="00FB7BDE"/>
    <w:rsid w:val="00FC0842"/>
    <w:rsid w:val="00FC0EF9"/>
    <w:rsid w:val="00FC1574"/>
    <w:rsid w:val="00FC160B"/>
    <w:rsid w:val="00FC2142"/>
    <w:rsid w:val="00FC2D6E"/>
    <w:rsid w:val="00FC41CE"/>
    <w:rsid w:val="00FC4909"/>
    <w:rsid w:val="00FC6408"/>
    <w:rsid w:val="00FC6568"/>
    <w:rsid w:val="00FC6687"/>
    <w:rsid w:val="00FC6862"/>
    <w:rsid w:val="00FC7223"/>
    <w:rsid w:val="00FC730D"/>
    <w:rsid w:val="00FD0EE8"/>
    <w:rsid w:val="00FD1A73"/>
    <w:rsid w:val="00FD1D1B"/>
    <w:rsid w:val="00FD2266"/>
    <w:rsid w:val="00FD2A7C"/>
    <w:rsid w:val="00FD2BCE"/>
    <w:rsid w:val="00FD31EA"/>
    <w:rsid w:val="00FD3497"/>
    <w:rsid w:val="00FD35E1"/>
    <w:rsid w:val="00FD43A6"/>
    <w:rsid w:val="00FD48A4"/>
    <w:rsid w:val="00FD4D07"/>
    <w:rsid w:val="00FD5B5B"/>
    <w:rsid w:val="00FD62DC"/>
    <w:rsid w:val="00FD72CF"/>
    <w:rsid w:val="00FE05C3"/>
    <w:rsid w:val="00FE095E"/>
    <w:rsid w:val="00FE0E28"/>
    <w:rsid w:val="00FE0F50"/>
    <w:rsid w:val="00FE1318"/>
    <w:rsid w:val="00FE31DA"/>
    <w:rsid w:val="00FE364E"/>
    <w:rsid w:val="00FE48CA"/>
    <w:rsid w:val="00FE4D74"/>
    <w:rsid w:val="00FE54CA"/>
    <w:rsid w:val="00FE58B2"/>
    <w:rsid w:val="00FE6728"/>
    <w:rsid w:val="00FE69A3"/>
    <w:rsid w:val="00FE6D1C"/>
    <w:rsid w:val="00FE79A3"/>
    <w:rsid w:val="00FF0000"/>
    <w:rsid w:val="00FF08C0"/>
    <w:rsid w:val="00FF0AFB"/>
    <w:rsid w:val="00FF0CF7"/>
    <w:rsid w:val="00FF0ED6"/>
    <w:rsid w:val="00FF0F47"/>
    <w:rsid w:val="00FF13ED"/>
    <w:rsid w:val="00FF1547"/>
    <w:rsid w:val="00FF15CC"/>
    <w:rsid w:val="00FF1B64"/>
    <w:rsid w:val="00FF1C2F"/>
    <w:rsid w:val="00FF1C31"/>
    <w:rsid w:val="00FF1DD7"/>
    <w:rsid w:val="00FF2A6F"/>
    <w:rsid w:val="00FF37C4"/>
    <w:rsid w:val="00FF39AA"/>
    <w:rsid w:val="00FF402B"/>
    <w:rsid w:val="00FF4FAE"/>
    <w:rsid w:val="00FF539D"/>
    <w:rsid w:val="00FF5B1B"/>
    <w:rsid w:val="00FF5DF9"/>
    <w:rsid w:val="00FF685A"/>
    <w:rsid w:val="00FF6DDB"/>
    <w:rsid w:val="00FF70C7"/>
    <w:rsid w:val="00FF79C0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E1"/>
  </w:style>
  <w:style w:type="paragraph" w:styleId="1">
    <w:name w:val="heading 1"/>
    <w:basedOn w:val="a"/>
    <w:next w:val="a"/>
    <w:link w:val="10"/>
    <w:qFormat/>
    <w:rsid w:val="00417E9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libri" w:eastAsia="Calibri" w:hAnsi="Calibri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C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4C91"/>
  </w:style>
  <w:style w:type="character" w:customStyle="1" w:styleId="vote-answer-counter">
    <w:name w:val="vote-answer-counter"/>
    <w:basedOn w:val="a0"/>
    <w:rsid w:val="00004C91"/>
  </w:style>
  <w:style w:type="character" w:customStyle="1" w:styleId="vote-form-box-button">
    <w:name w:val="vote-form-box-button"/>
    <w:basedOn w:val="a0"/>
    <w:rsid w:val="00004C91"/>
  </w:style>
  <w:style w:type="character" w:customStyle="1" w:styleId="bodytextchar">
    <w:name w:val="bodytextchar"/>
    <w:basedOn w:val="a0"/>
    <w:rsid w:val="00004C91"/>
  </w:style>
  <w:style w:type="paragraph" w:styleId="a4">
    <w:name w:val="No Spacing"/>
    <w:basedOn w:val="a"/>
    <w:uiPriority w:val="1"/>
    <w:qFormat/>
    <w:rsid w:val="000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0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0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gif"/>
    <w:basedOn w:val="a"/>
    <w:rsid w:val="000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22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2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9E"/>
    <w:rPr>
      <w:rFonts w:ascii="Calibri" w:eastAsia="Calibri" w:hAnsi="Calibri" w:cs="Times New Roman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9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4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175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8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6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07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707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55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2015-05-29T05:54:00Z</cp:lastPrinted>
  <dcterms:created xsi:type="dcterms:W3CDTF">2015-05-11T21:36:00Z</dcterms:created>
  <dcterms:modified xsi:type="dcterms:W3CDTF">2016-02-02T10:21:00Z</dcterms:modified>
</cp:coreProperties>
</file>